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90A54B" w14:textId="77777777" w:rsidR="00FA329D" w:rsidRPr="0031742E" w:rsidRDefault="00FA329D" w:rsidP="00383B20">
      <w:pPr>
        <w:pStyle w:val="ConsPlusNormal"/>
        <w:spacing w:line="240" w:lineRule="exact"/>
        <w:ind w:left="4678"/>
        <w:jc w:val="center"/>
        <w:outlineLvl w:val="1"/>
        <w:rPr>
          <w:rFonts w:ascii="Times New Roman" w:hAnsi="Times New Roman" w:cs="Times New Roman"/>
          <w:sz w:val="28"/>
          <w:szCs w:val="22"/>
        </w:rPr>
      </w:pPr>
      <w:r w:rsidRPr="0031742E">
        <w:rPr>
          <w:rFonts w:ascii="Times New Roman" w:hAnsi="Times New Roman" w:cs="Times New Roman"/>
          <w:sz w:val="28"/>
          <w:szCs w:val="22"/>
        </w:rPr>
        <w:t xml:space="preserve">Приложение </w:t>
      </w:r>
      <w:r w:rsidR="00E671AA">
        <w:rPr>
          <w:rFonts w:ascii="Times New Roman" w:hAnsi="Times New Roman" w:cs="Times New Roman"/>
          <w:sz w:val="28"/>
          <w:szCs w:val="22"/>
        </w:rPr>
        <w:t xml:space="preserve">№ </w:t>
      </w:r>
      <w:r w:rsidRPr="0031742E">
        <w:rPr>
          <w:rFonts w:ascii="Times New Roman" w:hAnsi="Times New Roman" w:cs="Times New Roman"/>
          <w:sz w:val="28"/>
          <w:szCs w:val="22"/>
        </w:rPr>
        <w:t>1</w:t>
      </w:r>
    </w:p>
    <w:p w14:paraId="6D221186" w14:textId="77777777" w:rsidR="00CF0377" w:rsidRPr="0031742E" w:rsidRDefault="00FA329D" w:rsidP="00383B20">
      <w:pPr>
        <w:pStyle w:val="ConsPlusNormal"/>
        <w:spacing w:line="240" w:lineRule="exact"/>
        <w:ind w:left="4678"/>
        <w:jc w:val="center"/>
        <w:rPr>
          <w:rFonts w:ascii="Times New Roman" w:hAnsi="Times New Roman" w:cs="Times New Roman"/>
          <w:sz w:val="28"/>
          <w:szCs w:val="22"/>
        </w:rPr>
      </w:pPr>
      <w:r w:rsidRPr="0031742E">
        <w:rPr>
          <w:rFonts w:ascii="Times New Roman" w:hAnsi="Times New Roman" w:cs="Times New Roman"/>
          <w:sz w:val="28"/>
          <w:szCs w:val="22"/>
        </w:rPr>
        <w:t xml:space="preserve">к </w:t>
      </w:r>
      <w:r w:rsidR="00CF0377" w:rsidRPr="0031742E">
        <w:rPr>
          <w:rFonts w:ascii="Times New Roman" w:hAnsi="Times New Roman" w:cs="Times New Roman"/>
          <w:sz w:val="28"/>
          <w:szCs w:val="22"/>
        </w:rPr>
        <w:t>конкурсной документации</w:t>
      </w:r>
    </w:p>
    <w:p w14:paraId="4F07355E" w14:textId="29EF5829" w:rsidR="00FA329D" w:rsidRPr="00E671AA" w:rsidRDefault="00CF0377" w:rsidP="00383B20">
      <w:pPr>
        <w:pStyle w:val="ConsPlusNormal"/>
        <w:spacing w:line="240" w:lineRule="exact"/>
        <w:ind w:left="4678"/>
        <w:jc w:val="center"/>
        <w:rPr>
          <w:rFonts w:ascii="Times New Roman" w:hAnsi="Times New Roman" w:cs="Times New Roman"/>
          <w:sz w:val="28"/>
          <w:szCs w:val="22"/>
        </w:rPr>
      </w:pPr>
      <w:r w:rsidRPr="0031742E">
        <w:rPr>
          <w:rFonts w:ascii="Times New Roman" w:hAnsi="Times New Roman" w:cs="Times New Roman"/>
          <w:sz w:val="28"/>
          <w:szCs w:val="22"/>
        </w:rPr>
        <w:t>по проведению открытог</w:t>
      </w:r>
      <w:r w:rsidR="005557EF" w:rsidRPr="0031742E">
        <w:rPr>
          <w:rFonts w:ascii="Times New Roman" w:hAnsi="Times New Roman" w:cs="Times New Roman"/>
          <w:sz w:val="28"/>
          <w:szCs w:val="22"/>
        </w:rPr>
        <w:t xml:space="preserve">о конкурса </w:t>
      </w:r>
      <w:r w:rsidR="005557EF" w:rsidRPr="0031742E">
        <w:rPr>
          <w:rFonts w:ascii="Times New Roman" w:hAnsi="Times New Roman" w:cs="Times New Roman"/>
          <w:sz w:val="28"/>
          <w:szCs w:val="22"/>
        </w:rPr>
        <w:br/>
      </w:r>
      <w:r w:rsidR="00C876D5" w:rsidRPr="0031742E">
        <w:rPr>
          <w:rFonts w:ascii="Times New Roman" w:hAnsi="Times New Roman" w:cs="Times New Roman"/>
          <w:sz w:val="28"/>
          <w:szCs w:val="22"/>
        </w:rPr>
        <w:t xml:space="preserve">по отбору управляющей организации </w:t>
      </w:r>
      <w:r w:rsidR="009126A7" w:rsidRPr="0031742E">
        <w:rPr>
          <w:rFonts w:ascii="Times New Roman" w:hAnsi="Times New Roman" w:cs="Times New Roman"/>
          <w:sz w:val="28"/>
          <w:szCs w:val="22"/>
        </w:rPr>
        <w:br/>
      </w:r>
      <w:r w:rsidR="00C876D5" w:rsidRPr="0031742E">
        <w:rPr>
          <w:rFonts w:ascii="Times New Roman" w:hAnsi="Times New Roman" w:cs="Times New Roman"/>
          <w:sz w:val="28"/>
          <w:szCs w:val="22"/>
        </w:rPr>
        <w:t>для управления многоквартирным</w:t>
      </w:r>
      <w:r w:rsidR="00225DEF">
        <w:rPr>
          <w:rFonts w:ascii="Times New Roman" w:hAnsi="Times New Roman" w:cs="Times New Roman"/>
          <w:sz w:val="28"/>
          <w:szCs w:val="22"/>
        </w:rPr>
        <w:t>и</w:t>
      </w:r>
      <w:r w:rsidR="00C876D5" w:rsidRPr="0031742E">
        <w:rPr>
          <w:rFonts w:ascii="Times New Roman" w:hAnsi="Times New Roman" w:cs="Times New Roman"/>
          <w:sz w:val="28"/>
          <w:szCs w:val="22"/>
        </w:rPr>
        <w:t xml:space="preserve"> дом</w:t>
      </w:r>
      <w:r w:rsidR="00225DEF">
        <w:rPr>
          <w:rFonts w:ascii="Times New Roman" w:hAnsi="Times New Roman" w:cs="Times New Roman"/>
          <w:sz w:val="28"/>
          <w:szCs w:val="22"/>
        </w:rPr>
        <w:t>а</w:t>
      </w:r>
      <w:r w:rsidR="00C876D5" w:rsidRPr="0031742E">
        <w:rPr>
          <w:rFonts w:ascii="Times New Roman" w:hAnsi="Times New Roman" w:cs="Times New Roman"/>
          <w:sz w:val="28"/>
          <w:szCs w:val="22"/>
        </w:rPr>
        <w:t>м</w:t>
      </w:r>
      <w:r w:rsidR="00225DEF">
        <w:rPr>
          <w:rFonts w:ascii="Times New Roman" w:hAnsi="Times New Roman" w:cs="Times New Roman"/>
          <w:sz w:val="28"/>
          <w:szCs w:val="22"/>
        </w:rPr>
        <w:t>и</w:t>
      </w:r>
      <w:r w:rsidR="00C876D5" w:rsidRPr="0031742E">
        <w:rPr>
          <w:rFonts w:ascii="Times New Roman" w:hAnsi="Times New Roman" w:cs="Times New Roman"/>
          <w:sz w:val="28"/>
          <w:szCs w:val="22"/>
        </w:rPr>
        <w:t>, расположенным</w:t>
      </w:r>
      <w:r w:rsidR="00225DEF">
        <w:rPr>
          <w:rFonts w:ascii="Times New Roman" w:hAnsi="Times New Roman" w:cs="Times New Roman"/>
          <w:sz w:val="28"/>
          <w:szCs w:val="22"/>
        </w:rPr>
        <w:t>и</w:t>
      </w:r>
      <w:r w:rsidR="00C876D5" w:rsidRPr="0031742E">
        <w:rPr>
          <w:rFonts w:ascii="Times New Roman" w:hAnsi="Times New Roman" w:cs="Times New Roman"/>
          <w:sz w:val="28"/>
          <w:szCs w:val="22"/>
        </w:rPr>
        <w:t xml:space="preserve"> на территории </w:t>
      </w:r>
      <w:r w:rsidR="00C876D5" w:rsidRPr="0031742E">
        <w:rPr>
          <w:rFonts w:ascii="Times New Roman" w:hAnsi="Times New Roman" w:cs="Times New Roman"/>
          <w:sz w:val="28"/>
          <w:szCs w:val="22"/>
        </w:rPr>
        <w:br/>
      </w:r>
      <w:r w:rsidR="00896D40" w:rsidRPr="0031742E">
        <w:rPr>
          <w:rFonts w:ascii="Times New Roman" w:hAnsi="Times New Roman" w:cs="Times New Roman"/>
          <w:sz w:val="28"/>
          <w:szCs w:val="22"/>
        </w:rPr>
        <w:t>Шпаковского</w:t>
      </w:r>
      <w:r w:rsidR="00C876D5" w:rsidRPr="0031742E">
        <w:rPr>
          <w:rFonts w:ascii="Times New Roman" w:hAnsi="Times New Roman" w:cs="Times New Roman"/>
          <w:sz w:val="28"/>
          <w:szCs w:val="22"/>
        </w:rPr>
        <w:t xml:space="preserve"> муниципальн</w:t>
      </w:r>
      <w:r w:rsidR="009126A7" w:rsidRPr="0031742E">
        <w:rPr>
          <w:rFonts w:ascii="Times New Roman" w:hAnsi="Times New Roman" w:cs="Times New Roman"/>
          <w:sz w:val="28"/>
          <w:szCs w:val="22"/>
        </w:rPr>
        <w:t>ого округа Ставропольского края</w:t>
      </w:r>
    </w:p>
    <w:p w14:paraId="6297425E" w14:textId="77777777" w:rsidR="007D5982" w:rsidRPr="00E671AA" w:rsidRDefault="007D5982" w:rsidP="007D5982">
      <w:pPr>
        <w:spacing w:after="0" w:line="240" w:lineRule="exact"/>
        <w:jc w:val="center"/>
        <w:rPr>
          <w:rFonts w:ascii="Times New Roman" w:hAnsi="Times New Roman"/>
          <w:sz w:val="28"/>
          <w:szCs w:val="24"/>
        </w:rPr>
      </w:pPr>
    </w:p>
    <w:p w14:paraId="5FDA0D94" w14:textId="77777777" w:rsidR="00E671AA" w:rsidRPr="0031742E" w:rsidRDefault="00E671AA" w:rsidP="007D5982">
      <w:pPr>
        <w:spacing w:after="0" w:line="240" w:lineRule="exact"/>
        <w:jc w:val="center"/>
        <w:rPr>
          <w:rFonts w:ascii="Times New Roman" w:hAnsi="Times New Roman"/>
          <w:bCs/>
          <w:sz w:val="28"/>
          <w:szCs w:val="28"/>
        </w:rPr>
      </w:pPr>
    </w:p>
    <w:p w14:paraId="4B47C327" w14:textId="77777777" w:rsidR="00CC5B2D" w:rsidRPr="0031742E" w:rsidRDefault="00CC5B2D" w:rsidP="007D5982">
      <w:pPr>
        <w:spacing w:after="0" w:line="240" w:lineRule="exact"/>
        <w:jc w:val="center"/>
        <w:rPr>
          <w:rFonts w:ascii="Times New Roman" w:hAnsi="Times New Roman"/>
          <w:bCs/>
          <w:sz w:val="28"/>
          <w:szCs w:val="28"/>
        </w:rPr>
      </w:pPr>
    </w:p>
    <w:p w14:paraId="1B168796" w14:textId="77777777" w:rsidR="007D5982" w:rsidRDefault="007D5982" w:rsidP="007D5982">
      <w:pPr>
        <w:spacing w:after="0" w:line="240" w:lineRule="exact"/>
        <w:jc w:val="center"/>
        <w:rPr>
          <w:rFonts w:ascii="Times New Roman" w:hAnsi="Times New Roman"/>
          <w:bCs/>
          <w:sz w:val="28"/>
          <w:szCs w:val="28"/>
        </w:rPr>
      </w:pPr>
      <w:r w:rsidRPr="0031742E">
        <w:rPr>
          <w:rFonts w:ascii="Times New Roman" w:hAnsi="Times New Roman"/>
          <w:bCs/>
          <w:sz w:val="28"/>
          <w:szCs w:val="28"/>
        </w:rPr>
        <w:t>АКТ</w:t>
      </w:r>
    </w:p>
    <w:p w14:paraId="4A5C45DB" w14:textId="77777777" w:rsidR="00E671AA" w:rsidRPr="0031742E" w:rsidRDefault="00E671AA" w:rsidP="007D5982">
      <w:pPr>
        <w:spacing w:after="0" w:line="240" w:lineRule="exact"/>
        <w:jc w:val="center"/>
        <w:rPr>
          <w:rFonts w:ascii="Times New Roman" w:hAnsi="Times New Roman"/>
          <w:bCs/>
          <w:sz w:val="28"/>
          <w:szCs w:val="28"/>
        </w:rPr>
      </w:pPr>
    </w:p>
    <w:p w14:paraId="50F0BD85" w14:textId="3A518CBC" w:rsidR="007D5982" w:rsidRPr="0031742E" w:rsidRDefault="007D5982" w:rsidP="007D5982">
      <w:pPr>
        <w:spacing w:after="0" w:line="240" w:lineRule="exact"/>
        <w:jc w:val="center"/>
        <w:rPr>
          <w:rFonts w:ascii="Times New Roman" w:hAnsi="Times New Roman"/>
          <w:bCs/>
          <w:sz w:val="28"/>
          <w:szCs w:val="28"/>
        </w:rPr>
      </w:pPr>
      <w:r w:rsidRPr="0031742E">
        <w:rPr>
          <w:rFonts w:ascii="Times New Roman" w:hAnsi="Times New Roman"/>
          <w:bCs/>
          <w:sz w:val="28"/>
          <w:szCs w:val="28"/>
        </w:rPr>
        <w:t>о состоянии общего имущества собственников помещений</w:t>
      </w:r>
      <w:r w:rsidR="00225DEF">
        <w:rPr>
          <w:rFonts w:ascii="Times New Roman" w:hAnsi="Times New Roman"/>
          <w:bCs/>
          <w:sz w:val="28"/>
          <w:szCs w:val="28"/>
        </w:rPr>
        <w:t xml:space="preserve"> </w:t>
      </w:r>
      <w:r w:rsidR="00915DBD">
        <w:rPr>
          <w:rFonts w:ascii="Times New Roman" w:hAnsi="Times New Roman"/>
          <w:bCs/>
          <w:sz w:val="28"/>
          <w:szCs w:val="28"/>
        </w:rPr>
        <w:t>в многоквартирных домах</w:t>
      </w:r>
      <w:r w:rsidRPr="0031742E">
        <w:rPr>
          <w:rFonts w:ascii="Times New Roman" w:hAnsi="Times New Roman"/>
          <w:bCs/>
          <w:sz w:val="28"/>
          <w:szCs w:val="28"/>
        </w:rPr>
        <w:t>, являющ</w:t>
      </w:r>
      <w:r w:rsidR="00915DBD">
        <w:rPr>
          <w:rFonts w:ascii="Times New Roman" w:hAnsi="Times New Roman"/>
          <w:bCs/>
          <w:sz w:val="28"/>
          <w:szCs w:val="28"/>
        </w:rPr>
        <w:t>их</w:t>
      </w:r>
      <w:r w:rsidRPr="0031742E">
        <w:rPr>
          <w:rFonts w:ascii="Times New Roman" w:hAnsi="Times New Roman"/>
          <w:bCs/>
          <w:sz w:val="28"/>
          <w:szCs w:val="28"/>
        </w:rPr>
        <w:t>ся объектом конкурса</w:t>
      </w:r>
    </w:p>
    <w:p w14:paraId="3EA384C9" w14:textId="77777777" w:rsidR="007D5982" w:rsidRDefault="007D5982" w:rsidP="007D5982">
      <w:pPr>
        <w:spacing w:after="0" w:line="240" w:lineRule="exact"/>
        <w:jc w:val="center"/>
        <w:rPr>
          <w:rFonts w:ascii="Times New Roman" w:hAnsi="Times New Roman"/>
          <w:bCs/>
          <w:sz w:val="28"/>
          <w:szCs w:val="28"/>
        </w:rPr>
      </w:pPr>
    </w:p>
    <w:p w14:paraId="2229FB52" w14:textId="77777777" w:rsidR="004969C4" w:rsidRDefault="004969C4" w:rsidP="007D5982">
      <w:pPr>
        <w:spacing w:after="0" w:line="240" w:lineRule="exact"/>
        <w:jc w:val="center"/>
        <w:rPr>
          <w:rFonts w:ascii="Times New Roman" w:hAnsi="Times New Roman"/>
          <w:bCs/>
          <w:sz w:val="28"/>
          <w:szCs w:val="28"/>
        </w:rPr>
      </w:pPr>
    </w:p>
    <w:p w14:paraId="3F9B4CA2" w14:textId="208BDA27" w:rsidR="007D5982" w:rsidRPr="00915DBD" w:rsidRDefault="00915DBD" w:rsidP="00915D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I</w:t>
      </w:r>
      <w:r w:rsidRPr="00915DBD">
        <w:rPr>
          <w:rFonts w:ascii="Times New Roman" w:hAnsi="Times New Roman"/>
          <w:sz w:val="28"/>
          <w:szCs w:val="28"/>
        </w:rPr>
        <w:t xml:space="preserve">. </w:t>
      </w:r>
      <w:r w:rsidR="007D5982" w:rsidRPr="00915DBD">
        <w:rPr>
          <w:rFonts w:ascii="Times New Roman" w:hAnsi="Times New Roman"/>
          <w:sz w:val="28"/>
          <w:szCs w:val="28"/>
        </w:rPr>
        <w:t>Общие сведения о многоквартирном доме</w:t>
      </w:r>
    </w:p>
    <w:p w14:paraId="43D7C682" w14:textId="77777777" w:rsidR="007D5982" w:rsidRPr="00E569C3" w:rsidRDefault="007D5982" w:rsidP="00E569C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7E73308" w14:textId="30C8E4CE" w:rsidR="007D5982" w:rsidRPr="0031742E" w:rsidRDefault="0031742E" w:rsidP="008E1989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Адрес многоквартирного дома:</w:t>
      </w:r>
      <w:r w:rsidR="007D5982" w:rsidRPr="0031742E">
        <w:rPr>
          <w:rFonts w:ascii="Times New Roman" w:hAnsi="Times New Roman"/>
          <w:sz w:val="28"/>
          <w:szCs w:val="28"/>
        </w:rPr>
        <w:t xml:space="preserve"> </w:t>
      </w:r>
      <w:r w:rsidR="004F7285">
        <w:rPr>
          <w:rFonts w:ascii="Times New Roman" w:hAnsi="Times New Roman"/>
          <w:sz w:val="28"/>
          <w:szCs w:val="28"/>
        </w:rPr>
        <w:t xml:space="preserve">Ставропольский край, Шпаковский район, </w:t>
      </w:r>
      <w:r w:rsidR="009F0A66">
        <w:rPr>
          <w:rFonts w:ascii="Times New Roman" w:hAnsi="Times New Roman"/>
          <w:sz w:val="28"/>
          <w:szCs w:val="28"/>
        </w:rPr>
        <w:t>г. Михайловск</w:t>
      </w:r>
      <w:r w:rsidR="007D5982" w:rsidRPr="0031742E">
        <w:rPr>
          <w:rFonts w:ascii="Times New Roman" w:hAnsi="Times New Roman"/>
          <w:sz w:val="28"/>
          <w:szCs w:val="28"/>
        </w:rPr>
        <w:t xml:space="preserve">, ул. </w:t>
      </w:r>
      <w:r w:rsidR="009F0A66">
        <w:rPr>
          <w:rFonts w:ascii="Times New Roman" w:hAnsi="Times New Roman"/>
          <w:bCs/>
          <w:sz w:val="28"/>
          <w:szCs w:val="28"/>
        </w:rPr>
        <w:t>Орджоникидзе</w:t>
      </w:r>
      <w:r w:rsidR="007D5982" w:rsidRPr="0031742E">
        <w:rPr>
          <w:rFonts w:ascii="Times New Roman" w:hAnsi="Times New Roman"/>
          <w:bCs/>
          <w:sz w:val="28"/>
          <w:szCs w:val="28"/>
        </w:rPr>
        <w:t xml:space="preserve">, </w:t>
      </w:r>
      <w:r w:rsidR="009F0A66">
        <w:rPr>
          <w:rFonts w:ascii="Times New Roman" w:hAnsi="Times New Roman"/>
          <w:bCs/>
          <w:sz w:val="28"/>
          <w:szCs w:val="28"/>
        </w:rPr>
        <w:t>135/2, корпус А</w:t>
      </w:r>
    </w:p>
    <w:p w14:paraId="0B9D9087" w14:textId="77777777" w:rsidR="007D5982" w:rsidRPr="0031742E" w:rsidRDefault="007D5982" w:rsidP="0031742E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3B4EC78A" w14:textId="3931F394" w:rsidR="007D5982" w:rsidRPr="0031742E" w:rsidRDefault="007D5982" w:rsidP="008E1989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>2. Кадастровый номер многоквар</w:t>
      </w:r>
      <w:r w:rsidR="008E1989">
        <w:rPr>
          <w:rFonts w:ascii="Times New Roman" w:hAnsi="Times New Roman"/>
          <w:sz w:val="28"/>
          <w:szCs w:val="28"/>
        </w:rPr>
        <w:t xml:space="preserve">тирного дома (при его </w:t>
      </w:r>
      <w:r w:rsidR="009F0A66">
        <w:rPr>
          <w:rFonts w:ascii="Times New Roman" w:hAnsi="Times New Roman"/>
          <w:sz w:val="28"/>
          <w:szCs w:val="28"/>
        </w:rPr>
        <w:t>наличии)</w:t>
      </w:r>
      <w:r w:rsidR="008E1989">
        <w:rPr>
          <w:rFonts w:ascii="Times New Roman" w:hAnsi="Times New Roman"/>
          <w:sz w:val="28"/>
          <w:szCs w:val="28"/>
        </w:rPr>
        <w:t xml:space="preserve"> </w:t>
      </w:r>
      <w:r w:rsidRPr="0031742E">
        <w:rPr>
          <w:rFonts w:ascii="Times New Roman" w:hAnsi="Times New Roman"/>
          <w:sz w:val="28"/>
          <w:szCs w:val="28"/>
        </w:rPr>
        <w:t>26:11:</w:t>
      </w:r>
      <w:r w:rsidR="009F0A66">
        <w:rPr>
          <w:rFonts w:ascii="Times New Roman" w:hAnsi="Times New Roman"/>
          <w:sz w:val="28"/>
          <w:szCs w:val="28"/>
        </w:rPr>
        <w:t>020234</w:t>
      </w:r>
      <w:r w:rsidRPr="0031742E">
        <w:rPr>
          <w:rFonts w:ascii="Times New Roman" w:hAnsi="Times New Roman"/>
          <w:sz w:val="28"/>
          <w:szCs w:val="28"/>
        </w:rPr>
        <w:t>:</w:t>
      </w:r>
      <w:r w:rsidR="009F0A66">
        <w:rPr>
          <w:rFonts w:ascii="Times New Roman" w:hAnsi="Times New Roman"/>
          <w:sz w:val="28"/>
          <w:szCs w:val="28"/>
        </w:rPr>
        <w:t>547</w:t>
      </w:r>
    </w:p>
    <w:p w14:paraId="5849DD9C" w14:textId="77777777" w:rsidR="007D5982" w:rsidRPr="0031742E" w:rsidRDefault="007D5982" w:rsidP="0031742E">
      <w:pPr>
        <w:pBdr>
          <w:top w:val="single" w:sz="4" w:space="1" w:color="auto"/>
        </w:pBd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14:paraId="24C799C4" w14:textId="1F017319" w:rsidR="007D5982" w:rsidRDefault="007D5982" w:rsidP="0031742E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 xml:space="preserve">3. Серия, тип постройки  </w:t>
      </w:r>
      <w:r w:rsidR="008E1989">
        <w:rPr>
          <w:rFonts w:ascii="Times New Roman" w:hAnsi="Times New Roman"/>
          <w:sz w:val="28"/>
          <w:szCs w:val="28"/>
        </w:rPr>
        <w:t xml:space="preserve">  </w:t>
      </w:r>
      <w:r w:rsidRPr="0031742E">
        <w:rPr>
          <w:rFonts w:ascii="Times New Roman" w:hAnsi="Times New Roman"/>
          <w:sz w:val="28"/>
          <w:szCs w:val="28"/>
        </w:rPr>
        <w:t xml:space="preserve"> жилой многоквартирный дом, кирпичный</w:t>
      </w:r>
    </w:p>
    <w:p w14:paraId="1862C3DB" w14:textId="77777777" w:rsidR="007D5982" w:rsidRPr="0031742E" w:rsidRDefault="007D5982" w:rsidP="0031742E">
      <w:pPr>
        <w:pBdr>
          <w:top w:val="single" w:sz="4" w:space="1" w:color="auto"/>
        </w:pBdr>
        <w:spacing w:after="0" w:line="240" w:lineRule="auto"/>
        <w:ind w:left="3175"/>
        <w:rPr>
          <w:rFonts w:ascii="Times New Roman" w:hAnsi="Times New Roman"/>
          <w:sz w:val="28"/>
          <w:szCs w:val="28"/>
        </w:rPr>
      </w:pPr>
    </w:p>
    <w:p w14:paraId="20005F42" w14:textId="4F17334D" w:rsidR="007D5982" w:rsidRPr="0031742E" w:rsidRDefault="007D5982" w:rsidP="0031742E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 xml:space="preserve">4. Год постройки  </w:t>
      </w:r>
      <w:r w:rsidR="00915DBD">
        <w:rPr>
          <w:rFonts w:ascii="Times New Roman" w:hAnsi="Times New Roman"/>
          <w:bCs/>
          <w:sz w:val="28"/>
          <w:szCs w:val="28"/>
        </w:rPr>
        <w:t xml:space="preserve">   </w:t>
      </w:r>
      <w:r w:rsidR="009F0A66">
        <w:rPr>
          <w:rFonts w:ascii="Times New Roman" w:hAnsi="Times New Roman"/>
          <w:bCs/>
          <w:sz w:val="28"/>
          <w:szCs w:val="28"/>
        </w:rPr>
        <w:t>2015</w:t>
      </w:r>
    </w:p>
    <w:p w14:paraId="49533161" w14:textId="77777777" w:rsidR="007D5982" w:rsidRPr="0031742E" w:rsidRDefault="007D5982" w:rsidP="0031742E">
      <w:pPr>
        <w:pBdr>
          <w:top w:val="single" w:sz="4" w:space="1" w:color="auto"/>
        </w:pBdr>
        <w:spacing w:after="0" w:line="240" w:lineRule="auto"/>
        <w:ind w:left="2438"/>
        <w:rPr>
          <w:rFonts w:ascii="Times New Roman" w:hAnsi="Times New Roman"/>
          <w:sz w:val="28"/>
          <w:szCs w:val="28"/>
        </w:rPr>
      </w:pPr>
    </w:p>
    <w:p w14:paraId="179A3E3E" w14:textId="45F3371E" w:rsidR="007D5982" w:rsidRPr="0031742E" w:rsidRDefault="007D5982" w:rsidP="0031742E">
      <w:pPr>
        <w:spacing w:after="0" w:line="240" w:lineRule="auto"/>
        <w:ind w:firstLine="567"/>
        <w:rPr>
          <w:rFonts w:ascii="Times New Roman" w:hAnsi="Times New Roman"/>
          <w:bCs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 xml:space="preserve">5. Степень износа по данным государственного технического </w:t>
      </w:r>
      <w:r w:rsidR="009F0A66" w:rsidRPr="0031742E">
        <w:rPr>
          <w:rFonts w:ascii="Times New Roman" w:hAnsi="Times New Roman"/>
          <w:sz w:val="28"/>
          <w:szCs w:val="28"/>
        </w:rPr>
        <w:t xml:space="preserve">учета </w:t>
      </w:r>
      <w:r w:rsidR="00915DBD">
        <w:rPr>
          <w:rFonts w:ascii="Times New Roman" w:hAnsi="Times New Roman"/>
          <w:sz w:val="28"/>
          <w:szCs w:val="28"/>
        </w:rPr>
        <w:t xml:space="preserve">    </w:t>
      </w:r>
      <w:r w:rsidR="009F0A66" w:rsidRPr="0031742E">
        <w:rPr>
          <w:rFonts w:ascii="Times New Roman" w:hAnsi="Times New Roman"/>
          <w:sz w:val="28"/>
          <w:szCs w:val="28"/>
        </w:rPr>
        <w:t>3</w:t>
      </w:r>
      <w:r w:rsidRPr="0031742E">
        <w:rPr>
          <w:rFonts w:ascii="Times New Roman" w:hAnsi="Times New Roman"/>
          <w:sz w:val="28"/>
          <w:szCs w:val="28"/>
        </w:rPr>
        <w:t xml:space="preserve"> %</w:t>
      </w:r>
    </w:p>
    <w:p w14:paraId="1352887F" w14:textId="77777777" w:rsidR="007D5982" w:rsidRPr="0031742E" w:rsidRDefault="007D5982" w:rsidP="0031742E">
      <w:pPr>
        <w:pBdr>
          <w:top w:val="single" w:sz="4" w:space="1" w:color="auto"/>
        </w:pBdr>
        <w:spacing w:after="0" w:line="240" w:lineRule="auto"/>
        <w:ind w:left="7598"/>
        <w:rPr>
          <w:rFonts w:ascii="Times New Roman" w:hAnsi="Times New Roman"/>
          <w:sz w:val="28"/>
          <w:szCs w:val="28"/>
        </w:rPr>
      </w:pPr>
    </w:p>
    <w:p w14:paraId="604B3DE9" w14:textId="77777777" w:rsidR="007D5982" w:rsidRPr="0031742E" w:rsidRDefault="007D5982" w:rsidP="0031742E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14:paraId="41930250" w14:textId="77777777" w:rsidR="007D5982" w:rsidRPr="0031742E" w:rsidRDefault="007D5982" w:rsidP="0031742E">
      <w:pPr>
        <w:pBdr>
          <w:top w:val="single" w:sz="4" w:space="1" w:color="auto"/>
        </w:pBd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14:paraId="3FCC9BC4" w14:textId="1AC8BA27" w:rsidR="007D5982" w:rsidRPr="0031742E" w:rsidRDefault="007D5982" w:rsidP="0031742E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 xml:space="preserve">6. Степень фактического </w:t>
      </w:r>
      <w:r w:rsidR="009F0A66" w:rsidRPr="0031742E">
        <w:rPr>
          <w:rFonts w:ascii="Times New Roman" w:hAnsi="Times New Roman"/>
          <w:sz w:val="28"/>
          <w:szCs w:val="28"/>
        </w:rPr>
        <w:t xml:space="preserve">износа </w:t>
      </w:r>
      <w:r w:rsidR="00915DBD">
        <w:rPr>
          <w:rFonts w:ascii="Times New Roman" w:hAnsi="Times New Roman"/>
          <w:sz w:val="28"/>
          <w:szCs w:val="28"/>
        </w:rPr>
        <w:t xml:space="preserve">    </w:t>
      </w:r>
      <w:r w:rsidR="009F0A66" w:rsidRPr="0031742E">
        <w:rPr>
          <w:rFonts w:ascii="Times New Roman" w:hAnsi="Times New Roman"/>
          <w:sz w:val="28"/>
          <w:szCs w:val="28"/>
        </w:rPr>
        <w:t>3</w:t>
      </w:r>
      <w:r w:rsidRPr="0031742E">
        <w:rPr>
          <w:rFonts w:ascii="Times New Roman" w:hAnsi="Times New Roman"/>
          <w:sz w:val="28"/>
          <w:szCs w:val="28"/>
        </w:rPr>
        <w:t xml:space="preserve"> %</w:t>
      </w:r>
    </w:p>
    <w:p w14:paraId="27808CD7" w14:textId="77777777" w:rsidR="007D5982" w:rsidRPr="0031742E" w:rsidRDefault="007D5982" w:rsidP="0031742E">
      <w:pPr>
        <w:pBdr>
          <w:top w:val="single" w:sz="4" w:space="1" w:color="auto"/>
        </w:pBdr>
        <w:spacing w:after="0" w:line="240" w:lineRule="auto"/>
        <w:ind w:left="3969"/>
        <w:rPr>
          <w:rFonts w:ascii="Times New Roman" w:hAnsi="Times New Roman"/>
          <w:sz w:val="28"/>
          <w:szCs w:val="28"/>
        </w:rPr>
      </w:pPr>
    </w:p>
    <w:p w14:paraId="09A7D765" w14:textId="5C67D0DF" w:rsidR="007D5982" w:rsidRPr="0031742E" w:rsidRDefault="007D5982" w:rsidP="0031742E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 xml:space="preserve">7. Год последнего капитального ремонта    </w:t>
      </w:r>
      <w:r w:rsidR="00915DBD">
        <w:rPr>
          <w:rFonts w:ascii="Times New Roman" w:hAnsi="Times New Roman"/>
          <w:sz w:val="28"/>
          <w:szCs w:val="28"/>
        </w:rPr>
        <w:t xml:space="preserve"> </w:t>
      </w:r>
      <w:r w:rsidRPr="0031742E">
        <w:rPr>
          <w:rFonts w:ascii="Times New Roman" w:hAnsi="Times New Roman"/>
          <w:sz w:val="28"/>
          <w:szCs w:val="28"/>
        </w:rPr>
        <w:t>нет</w:t>
      </w:r>
    </w:p>
    <w:p w14:paraId="06FEF584" w14:textId="77777777" w:rsidR="007D5982" w:rsidRPr="0031742E" w:rsidRDefault="007D5982" w:rsidP="0031742E">
      <w:pPr>
        <w:pBdr>
          <w:top w:val="single" w:sz="4" w:space="1" w:color="auto"/>
        </w:pBdr>
        <w:spacing w:after="0" w:line="240" w:lineRule="auto"/>
        <w:ind w:left="4865"/>
        <w:rPr>
          <w:rFonts w:ascii="Times New Roman" w:hAnsi="Times New Roman"/>
          <w:sz w:val="28"/>
          <w:szCs w:val="28"/>
        </w:rPr>
      </w:pPr>
    </w:p>
    <w:p w14:paraId="7E1D88CA" w14:textId="60D83D0B" w:rsidR="007D5982" w:rsidRDefault="007D5982" w:rsidP="0031742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>8.</w:t>
      </w:r>
      <w:r w:rsidR="00487CB2">
        <w:rPr>
          <w:rFonts w:ascii="Times New Roman" w:hAnsi="Times New Roman"/>
          <w:sz w:val="28"/>
          <w:szCs w:val="28"/>
        </w:rPr>
        <w:t xml:space="preserve"> </w:t>
      </w:r>
      <w:r w:rsidRPr="0031742E">
        <w:rPr>
          <w:rFonts w:ascii="Times New Roman" w:hAnsi="Times New Roman"/>
          <w:sz w:val="28"/>
          <w:szCs w:val="28"/>
        </w:rPr>
        <w:t xml:space="preserve">Реквизиты правового акта о признании многоквартирного дома аварийным и подлежащим сносу  </w:t>
      </w:r>
      <w:r w:rsidRPr="0031742E">
        <w:rPr>
          <w:rFonts w:ascii="Times New Roman" w:hAnsi="Times New Roman"/>
          <w:bCs/>
          <w:sz w:val="28"/>
          <w:szCs w:val="28"/>
        </w:rPr>
        <w:t xml:space="preserve"> </w:t>
      </w:r>
      <w:r w:rsidR="00915DBD">
        <w:rPr>
          <w:rFonts w:ascii="Times New Roman" w:hAnsi="Times New Roman"/>
          <w:bCs/>
          <w:sz w:val="28"/>
          <w:szCs w:val="28"/>
        </w:rPr>
        <w:t xml:space="preserve">  </w:t>
      </w:r>
      <w:r w:rsidRPr="0031742E">
        <w:rPr>
          <w:rFonts w:ascii="Times New Roman" w:hAnsi="Times New Roman"/>
          <w:bCs/>
          <w:sz w:val="28"/>
          <w:szCs w:val="28"/>
        </w:rPr>
        <w:t>нет</w:t>
      </w:r>
    </w:p>
    <w:p w14:paraId="4E15A44B" w14:textId="77777777" w:rsidR="007D5982" w:rsidRPr="0031742E" w:rsidRDefault="007D5982" w:rsidP="00915DBD">
      <w:pPr>
        <w:pBdr>
          <w:top w:val="single" w:sz="4" w:space="0" w:color="auto"/>
        </w:pBdr>
        <w:spacing w:after="0" w:line="240" w:lineRule="auto"/>
        <w:ind w:left="709"/>
        <w:rPr>
          <w:rFonts w:ascii="Times New Roman" w:hAnsi="Times New Roman"/>
          <w:sz w:val="28"/>
          <w:szCs w:val="28"/>
        </w:rPr>
      </w:pPr>
    </w:p>
    <w:p w14:paraId="2F4CB547" w14:textId="490B7DCB" w:rsidR="007D5982" w:rsidRPr="0031742E" w:rsidRDefault="007D5982" w:rsidP="0031742E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 xml:space="preserve">9. Количество этажей     </w:t>
      </w:r>
      <w:r w:rsidR="009F0A66">
        <w:rPr>
          <w:rFonts w:ascii="Times New Roman" w:hAnsi="Times New Roman"/>
          <w:sz w:val="28"/>
          <w:szCs w:val="28"/>
        </w:rPr>
        <w:t>4</w:t>
      </w:r>
    </w:p>
    <w:p w14:paraId="2CD32B14" w14:textId="2791B3D6" w:rsidR="007D5982" w:rsidRPr="0031742E" w:rsidRDefault="00915DBD" w:rsidP="0031742E">
      <w:pPr>
        <w:pBdr>
          <w:top w:val="single" w:sz="4" w:space="1" w:color="auto"/>
        </w:pBdr>
        <w:spacing w:after="0" w:line="240" w:lineRule="auto"/>
        <w:ind w:left="29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14:paraId="3C286047" w14:textId="223A5ECD" w:rsidR="007D5982" w:rsidRPr="0031742E" w:rsidRDefault="007D5982" w:rsidP="0031742E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 xml:space="preserve">10. Наличие подвала  </w:t>
      </w:r>
      <w:r w:rsidRPr="0031742E">
        <w:rPr>
          <w:rFonts w:ascii="Times New Roman" w:hAnsi="Times New Roman"/>
          <w:bCs/>
          <w:sz w:val="28"/>
          <w:szCs w:val="28"/>
        </w:rPr>
        <w:t xml:space="preserve">   </w:t>
      </w:r>
      <w:r w:rsidR="00961868">
        <w:rPr>
          <w:rFonts w:ascii="Times New Roman" w:hAnsi="Times New Roman"/>
          <w:bCs/>
          <w:sz w:val="28"/>
          <w:szCs w:val="28"/>
        </w:rPr>
        <w:t>да</w:t>
      </w:r>
    </w:p>
    <w:p w14:paraId="74025E9A" w14:textId="77777777" w:rsidR="007D5982" w:rsidRPr="0031742E" w:rsidRDefault="007D5982" w:rsidP="0031742E">
      <w:pPr>
        <w:pBdr>
          <w:top w:val="single" w:sz="4" w:space="1" w:color="auto"/>
        </w:pBdr>
        <w:spacing w:after="0" w:line="240" w:lineRule="auto"/>
        <w:ind w:left="2835"/>
        <w:rPr>
          <w:rFonts w:ascii="Times New Roman" w:hAnsi="Times New Roman"/>
          <w:sz w:val="28"/>
          <w:szCs w:val="28"/>
        </w:rPr>
      </w:pPr>
    </w:p>
    <w:p w14:paraId="19F43FD8" w14:textId="57AC020D" w:rsidR="007D5982" w:rsidRPr="0031742E" w:rsidRDefault="007D5982" w:rsidP="0031742E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 xml:space="preserve">11. Наличие цокольного этажа </w:t>
      </w:r>
      <w:r w:rsidR="00915DBD">
        <w:rPr>
          <w:rFonts w:ascii="Times New Roman" w:hAnsi="Times New Roman"/>
          <w:sz w:val="28"/>
          <w:szCs w:val="28"/>
        </w:rPr>
        <w:t xml:space="preserve"> </w:t>
      </w:r>
      <w:r w:rsidRPr="0031742E">
        <w:rPr>
          <w:rFonts w:ascii="Times New Roman" w:hAnsi="Times New Roman"/>
          <w:sz w:val="28"/>
          <w:szCs w:val="28"/>
        </w:rPr>
        <w:t xml:space="preserve">   </w:t>
      </w:r>
      <w:r w:rsidR="00961868">
        <w:rPr>
          <w:rFonts w:ascii="Times New Roman" w:hAnsi="Times New Roman"/>
          <w:sz w:val="28"/>
          <w:szCs w:val="28"/>
        </w:rPr>
        <w:t>нет</w:t>
      </w:r>
    </w:p>
    <w:p w14:paraId="4A420BB9" w14:textId="77777777" w:rsidR="007D5982" w:rsidRPr="0031742E" w:rsidRDefault="007D5982" w:rsidP="0031742E">
      <w:pPr>
        <w:pBdr>
          <w:top w:val="single" w:sz="4" w:space="1" w:color="auto"/>
        </w:pBdr>
        <w:spacing w:after="0" w:line="240" w:lineRule="auto"/>
        <w:ind w:left="3828"/>
        <w:rPr>
          <w:rFonts w:ascii="Times New Roman" w:hAnsi="Times New Roman"/>
          <w:sz w:val="28"/>
          <w:szCs w:val="28"/>
        </w:rPr>
      </w:pPr>
    </w:p>
    <w:p w14:paraId="62C89245" w14:textId="6F99A9E9" w:rsidR="007D5982" w:rsidRPr="0031742E" w:rsidRDefault="007D5982" w:rsidP="0031742E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 xml:space="preserve">12. Наличие мансарды     </w:t>
      </w:r>
      <w:r w:rsidR="00961868">
        <w:rPr>
          <w:rFonts w:ascii="Times New Roman" w:hAnsi="Times New Roman"/>
          <w:sz w:val="28"/>
          <w:szCs w:val="28"/>
        </w:rPr>
        <w:t>да</w:t>
      </w:r>
    </w:p>
    <w:p w14:paraId="43A047A5" w14:textId="77777777" w:rsidR="007D5982" w:rsidRPr="0031742E" w:rsidRDefault="007D5982" w:rsidP="0031742E">
      <w:pPr>
        <w:pBdr>
          <w:top w:val="single" w:sz="4" w:space="1" w:color="auto"/>
        </w:pBdr>
        <w:spacing w:after="0" w:line="240" w:lineRule="auto"/>
        <w:ind w:left="3005"/>
        <w:rPr>
          <w:rFonts w:ascii="Times New Roman" w:hAnsi="Times New Roman"/>
          <w:sz w:val="28"/>
          <w:szCs w:val="28"/>
        </w:rPr>
      </w:pPr>
    </w:p>
    <w:p w14:paraId="76E951F7" w14:textId="3E9890FD" w:rsidR="007D5982" w:rsidRPr="0031742E" w:rsidRDefault="007D5982" w:rsidP="0031742E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lastRenderedPageBreak/>
        <w:t>13. Наличие мезонина     нет</w:t>
      </w:r>
    </w:p>
    <w:p w14:paraId="6FFA6671" w14:textId="77777777" w:rsidR="007D5982" w:rsidRPr="0031742E" w:rsidRDefault="007D5982" w:rsidP="0031742E">
      <w:pPr>
        <w:pBdr>
          <w:top w:val="single" w:sz="4" w:space="1" w:color="auto"/>
        </w:pBdr>
        <w:spacing w:after="0" w:line="240" w:lineRule="auto"/>
        <w:ind w:left="2977"/>
        <w:rPr>
          <w:rFonts w:ascii="Times New Roman" w:hAnsi="Times New Roman"/>
          <w:sz w:val="28"/>
          <w:szCs w:val="28"/>
        </w:rPr>
      </w:pPr>
    </w:p>
    <w:p w14:paraId="7438E4AC" w14:textId="37C39F51" w:rsidR="007D5982" w:rsidRPr="0031742E" w:rsidRDefault="007D5982" w:rsidP="0031742E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 xml:space="preserve">14. Количество квартир   </w:t>
      </w:r>
      <w:r w:rsidR="00FB6156">
        <w:rPr>
          <w:rFonts w:ascii="Times New Roman" w:hAnsi="Times New Roman"/>
          <w:sz w:val="28"/>
          <w:szCs w:val="28"/>
        </w:rPr>
        <w:t xml:space="preserve">  </w:t>
      </w:r>
      <w:r w:rsidR="00961868">
        <w:rPr>
          <w:rFonts w:ascii="Times New Roman" w:hAnsi="Times New Roman"/>
          <w:sz w:val="28"/>
          <w:szCs w:val="28"/>
        </w:rPr>
        <w:t>27</w:t>
      </w:r>
    </w:p>
    <w:p w14:paraId="45A9A2C7" w14:textId="77777777" w:rsidR="007D5982" w:rsidRPr="0031742E" w:rsidRDefault="007D5982" w:rsidP="0031742E">
      <w:pPr>
        <w:pBdr>
          <w:top w:val="single" w:sz="4" w:space="1" w:color="auto"/>
        </w:pBdr>
        <w:spacing w:after="0" w:line="240" w:lineRule="auto"/>
        <w:ind w:left="3119"/>
        <w:rPr>
          <w:rFonts w:ascii="Times New Roman" w:hAnsi="Times New Roman"/>
          <w:sz w:val="28"/>
          <w:szCs w:val="28"/>
        </w:rPr>
      </w:pPr>
    </w:p>
    <w:p w14:paraId="17D695B8" w14:textId="01CFC4CF" w:rsidR="007D5982" w:rsidRPr="003700FD" w:rsidRDefault="007D5982" w:rsidP="0031742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>15.</w:t>
      </w:r>
      <w:r w:rsidR="00487CB2">
        <w:rPr>
          <w:rFonts w:ascii="Times New Roman" w:hAnsi="Times New Roman"/>
          <w:sz w:val="28"/>
          <w:szCs w:val="28"/>
        </w:rPr>
        <w:t xml:space="preserve"> </w:t>
      </w:r>
      <w:r w:rsidRPr="0031742E">
        <w:rPr>
          <w:rFonts w:ascii="Times New Roman" w:hAnsi="Times New Roman"/>
          <w:sz w:val="28"/>
          <w:szCs w:val="28"/>
        </w:rPr>
        <w:t xml:space="preserve">Количество нежилых помещений, не входящих в состав общего имущества </w:t>
      </w:r>
      <w:r w:rsidR="003700FD" w:rsidRPr="003700FD">
        <w:rPr>
          <w:rFonts w:ascii="Times New Roman" w:hAnsi="Times New Roman"/>
          <w:sz w:val="28"/>
          <w:szCs w:val="28"/>
        </w:rPr>
        <w:t xml:space="preserve">    -</w:t>
      </w:r>
    </w:p>
    <w:p w14:paraId="1E3A7D20" w14:textId="77777777" w:rsidR="007D5982" w:rsidRPr="0031742E" w:rsidRDefault="007D5982" w:rsidP="0031742E">
      <w:pPr>
        <w:pBdr>
          <w:top w:val="single" w:sz="4" w:space="1" w:color="auto"/>
        </w:pBd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14:paraId="44DF00D4" w14:textId="0A884065" w:rsidR="007D5982" w:rsidRPr="0031742E" w:rsidRDefault="007D5982" w:rsidP="00C30FE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>16.</w:t>
      </w:r>
      <w:r w:rsidR="00487CB2">
        <w:rPr>
          <w:rFonts w:ascii="Times New Roman" w:hAnsi="Times New Roman"/>
          <w:sz w:val="28"/>
          <w:szCs w:val="28"/>
        </w:rPr>
        <w:t xml:space="preserve"> </w:t>
      </w:r>
      <w:r w:rsidRPr="0031742E">
        <w:rPr>
          <w:rFonts w:ascii="Times New Roman" w:hAnsi="Times New Roman"/>
          <w:sz w:val="28"/>
          <w:szCs w:val="28"/>
        </w:rPr>
        <w:t xml:space="preserve">Реквизиты правового акта о признании всех жилых помещений в многоквартирном доме непригодными для проживания  </w:t>
      </w:r>
      <w:r w:rsidR="00FB6156">
        <w:rPr>
          <w:rFonts w:ascii="Times New Roman" w:hAnsi="Times New Roman"/>
          <w:sz w:val="28"/>
          <w:szCs w:val="28"/>
        </w:rPr>
        <w:t xml:space="preserve">  </w:t>
      </w:r>
      <w:r w:rsidRPr="0031742E">
        <w:rPr>
          <w:rFonts w:ascii="Times New Roman" w:hAnsi="Times New Roman"/>
          <w:sz w:val="28"/>
          <w:szCs w:val="28"/>
        </w:rPr>
        <w:t xml:space="preserve"> нет</w:t>
      </w:r>
    </w:p>
    <w:p w14:paraId="3A2F9471" w14:textId="77777777" w:rsidR="007D5982" w:rsidRPr="0031742E" w:rsidRDefault="007D5982" w:rsidP="00C30FE3">
      <w:pPr>
        <w:pBdr>
          <w:top w:val="single" w:sz="4" w:space="1" w:color="auto"/>
        </w:pBdr>
        <w:spacing w:after="0" w:line="240" w:lineRule="auto"/>
        <w:ind w:left="3374"/>
        <w:rPr>
          <w:rFonts w:ascii="Times New Roman" w:hAnsi="Times New Roman"/>
          <w:sz w:val="28"/>
          <w:szCs w:val="28"/>
        </w:rPr>
      </w:pPr>
    </w:p>
    <w:p w14:paraId="4E5E7B35" w14:textId="77777777" w:rsidR="007D5982" w:rsidRPr="0031742E" w:rsidRDefault="007D5982" w:rsidP="00C30FE3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9A97706" w14:textId="26D8801F" w:rsidR="007D5982" w:rsidRPr="0031742E" w:rsidRDefault="007D5982" w:rsidP="00C30FE3">
      <w:pPr>
        <w:tabs>
          <w:tab w:val="center" w:pos="5387"/>
          <w:tab w:val="left" w:pos="737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>17.</w:t>
      </w:r>
      <w:r w:rsidR="00487CB2">
        <w:rPr>
          <w:rFonts w:ascii="Times New Roman" w:hAnsi="Times New Roman"/>
          <w:sz w:val="28"/>
          <w:szCs w:val="28"/>
        </w:rPr>
        <w:t xml:space="preserve"> </w:t>
      </w:r>
      <w:r w:rsidRPr="0031742E">
        <w:rPr>
          <w:rFonts w:ascii="Times New Roman" w:hAnsi="Times New Roman"/>
          <w:sz w:val="28"/>
          <w:szCs w:val="28"/>
        </w:rPr>
        <w:t xml:space="preserve">Перечень жилых помещений, признанных непригодными </w:t>
      </w:r>
      <w:r w:rsidR="00FB6156">
        <w:rPr>
          <w:rFonts w:ascii="Times New Roman" w:hAnsi="Times New Roman"/>
          <w:sz w:val="28"/>
          <w:szCs w:val="28"/>
        </w:rPr>
        <w:br/>
      </w:r>
      <w:r w:rsidRPr="0031742E">
        <w:rPr>
          <w:rFonts w:ascii="Times New Roman" w:hAnsi="Times New Roman"/>
          <w:sz w:val="28"/>
          <w:szCs w:val="28"/>
        </w:rPr>
        <w:t xml:space="preserve">для проживания (с указанием реквизитов правовых актов о </w:t>
      </w:r>
      <w:r w:rsidR="00FB6156">
        <w:rPr>
          <w:rFonts w:ascii="Times New Roman" w:hAnsi="Times New Roman"/>
          <w:sz w:val="28"/>
          <w:szCs w:val="28"/>
        </w:rPr>
        <w:br/>
      </w:r>
      <w:r w:rsidRPr="0031742E">
        <w:rPr>
          <w:rFonts w:ascii="Times New Roman" w:hAnsi="Times New Roman"/>
          <w:sz w:val="28"/>
          <w:szCs w:val="28"/>
        </w:rPr>
        <w:t>признании жилых помещений непригодными для проживания)</w:t>
      </w:r>
      <w:r w:rsidRPr="0031742E">
        <w:rPr>
          <w:rFonts w:ascii="Times New Roman" w:hAnsi="Times New Roman"/>
          <w:sz w:val="28"/>
          <w:szCs w:val="28"/>
        </w:rPr>
        <w:br/>
      </w:r>
      <w:r w:rsidR="00961868" w:rsidRPr="0031742E">
        <w:rPr>
          <w:rFonts w:ascii="Times New Roman" w:hAnsi="Times New Roman"/>
          <w:sz w:val="28"/>
          <w:szCs w:val="28"/>
        </w:rPr>
        <w:t>нет</w:t>
      </w:r>
    </w:p>
    <w:p w14:paraId="1547E1B2" w14:textId="77777777" w:rsidR="007D5982" w:rsidRPr="0031742E" w:rsidRDefault="007D5982" w:rsidP="0031742E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86E85C1" w14:textId="635D3A47" w:rsidR="007D5982" w:rsidRPr="0031742E" w:rsidRDefault="007D5982" w:rsidP="0031742E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 xml:space="preserve">18. Строительный объем </w:t>
      </w:r>
      <w:r w:rsidRPr="0031742E">
        <w:rPr>
          <w:rFonts w:ascii="Times New Roman" w:hAnsi="Times New Roman"/>
          <w:sz w:val="28"/>
          <w:szCs w:val="28"/>
          <w:u w:val="single"/>
        </w:rPr>
        <w:t xml:space="preserve">    </w:t>
      </w:r>
      <w:r w:rsidR="00B40957">
        <w:rPr>
          <w:rFonts w:ascii="Times New Roman" w:hAnsi="Times New Roman"/>
          <w:sz w:val="28"/>
          <w:szCs w:val="28"/>
          <w:u w:val="single"/>
          <w:lang w:val="en-US"/>
        </w:rPr>
        <w:t>-</w:t>
      </w:r>
      <w:r w:rsidRPr="0031742E">
        <w:rPr>
          <w:rFonts w:ascii="Times New Roman" w:hAnsi="Times New Roman"/>
          <w:sz w:val="28"/>
          <w:szCs w:val="28"/>
          <w:u w:val="single"/>
        </w:rPr>
        <w:t xml:space="preserve">                      </w:t>
      </w:r>
      <w:r w:rsidRPr="0031742E">
        <w:rPr>
          <w:rFonts w:ascii="Times New Roman" w:hAnsi="Times New Roman"/>
          <w:bCs/>
          <w:sz w:val="28"/>
          <w:szCs w:val="28"/>
          <w:u w:val="single"/>
        </w:rPr>
        <w:t xml:space="preserve">                         </w:t>
      </w:r>
      <w:r w:rsidR="00FB6156">
        <w:rPr>
          <w:rFonts w:ascii="Times New Roman" w:hAnsi="Times New Roman"/>
          <w:bCs/>
          <w:sz w:val="28"/>
          <w:szCs w:val="28"/>
          <w:u w:val="single"/>
        </w:rPr>
        <w:t xml:space="preserve">        </w:t>
      </w:r>
      <w:r w:rsidRPr="0031742E">
        <w:rPr>
          <w:rFonts w:ascii="Times New Roman" w:hAnsi="Times New Roman"/>
          <w:sz w:val="28"/>
          <w:szCs w:val="28"/>
        </w:rPr>
        <w:t>куб. м</w:t>
      </w:r>
    </w:p>
    <w:p w14:paraId="430E262A" w14:textId="77777777" w:rsidR="004969C4" w:rsidRDefault="004969C4" w:rsidP="0031742E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10DAF19A" w14:textId="77777777" w:rsidR="007D5982" w:rsidRPr="0031742E" w:rsidRDefault="007D5982" w:rsidP="0031742E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>19. Площадь:</w:t>
      </w:r>
    </w:p>
    <w:p w14:paraId="3A735A57" w14:textId="7A0461E0" w:rsidR="007D5982" w:rsidRPr="00494400" w:rsidRDefault="007D5982" w:rsidP="00494400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  <w:r w:rsidRPr="0031742E">
        <w:rPr>
          <w:rFonts w:ascii="Times New Roman" w:hAnsi="Times New Roman"/>
          <w:sz w:val="28"/>
          <w:szCs w:val="28"/>
        </w:rPr>
        <w:t>а)</w:t>
      </w:r>
      <w:r w:rsidR="00487CB2">
        <w:rPr>
          <w:rFonts w:ascii="Times New Roman" w:hAnsi="Times New Roman"/>
          <w:sz w:val="28"/>
          <w:szCs w:val="28"/>
        </w:rPr>
        <w:t xml:space="preserve"> </w:t>
      </w:r>
      <w:r w:rsidRPr="0031742E">
        <w:rPr>
          <w:rFonts w:ascii="Times New Roman" w:hAnsi="Times New Roman"/>
          <w:sz w:val="28"/>
          <w:szCs w:val="28"/>
        </w:rPr>
        <w:t>многоквартирного дома с лоджиями, балконами, шкафами, коридорами и лестничными клетками</w:t>
      </w:r>
      <w:r w:rsidRPr="00FB6156">
        <w:rPr>
          <w:rFonts w:ascii="Times New Roman" w:hAnsi="Times New Roman"/>
          <w:sz w:val="28"/>
          <w:szCs w:val="28"/>
          <w:u w:val="single"/>
        </w:rPr>
        <w:t xml:space="preserve"> </w:t>
      </w:r>
      <w:r w:rsidR="00FB6156" w:rsidRPr="00FB6156">
        <w:rPr>
          <w:rFonts w:ascii="Times New Roman" w:hAnsi="Times New Roman"/>
          <w:sz w:val="28"/>
          <w:szCs w:val="28"/>
          <w:u w:val="single"/>
        </w:rPr>
        <w:t xml:space="preserve">  </w:t>
      </w:r>
      <w:r w:rsidRPr="00494400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961868">
        <w:rPr>
          <w:rFonts w:ascii="Times New Roman" w:hAnsi="Times New Roman"/>
          <w:sz w:val="28"/>
          <w:szCs w:val="28"/>
          <w:u w:val="single"/>
        </w:rPr>
        <w:t>1581,2</w:t>
      </w:r>
      <w:r w:rsidRPr="00494400">
        <w:rPr>
          <w:rFonts w:ascii="Times New Roman" w:hAnsi="Times New Roman"/>
          <w:sz w:val="28"/>
          <w:szCs w:val="28"/>
          <w:u w:val="single"/>
        </w:rPr>
        <w:t xml:space="preserve"> кв. м</w:t>
      </w:r>
    </w:p>
    <w:p w14:paraId="765D9AB0" w14:textId="4CEC89D2" w:rsidR="007D5982" w:rsidRPr="0031742E" w:rsidRDefault="007D5982" w:rsidP="00494400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 xml:space="preserve">б) жилых помещений (общая площадь </w:t>
      </w:r>
      <w:r w:rsidRPr="00494400">
        <w:rPr>
          <w:rFonts w:ascii="Times New Roman" w:hAnsi="Times New Roman"/>
          <w:sz w:val="28"/>
          <w:szCs w:val="28"/>
        </w:rPr>
        <w:t>квартир)</w:t>
      </w:r>
      <w:r w:rsidRPr="00D16E57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494400">
        <w:rPr>
          <w:rFonts w:ascii="Times New Roman" w:hAnsi="Times New Roman"/>
          <w:sz w:val="28"/>
          <w:szCs w:val="28"/>
          <w:u w:val="single"/>
        </w:rPr>
        <w:t xml:space="preserve">    </w:t>
      </w:r>
      <w:r w:rsidR="00961868">
        <w:rPr>
          <w:rFonts w:ascii="Times New Roman" w:hAnsi="Times New Roman"/>
          <w:sz w:val="28"/>
          <w:szCs w:val="28"/>
          <w:u w:val="single"/>
        </w:rPr>
        <w:t>1415,9</w:t>
      </w:r>
      <w:r w:rsidRPr="00494400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494400">
        <w:rPr>
          <w:rFonts w:ascii="Times New Roman" w:hAnsi="Times New Roman"/>
          <w:sz w:val="28"/>
          <w:szCs w:val="28"/>
          <w:u w:val="single"/>
        </w:rPr>
        <w:tab/>
        <w:t>кв. м</w:t>
      </w:r>
    </w:p>
    <w:p w14:paraId="00043F0A" w14:textId="3C861D4F" w:rsidR="007D5982" w:rsidRDefault="007D5982" w:rsidP="0031742E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  <w:r w:rsidRPr="0031742E">
        <w:rPr>
          <w:rFonts w:ascii="Times New Roman" w:hAnsi="Times New Roman"/>
          <w:sz w:val="28"/>
          <w:szCs w:val="28"/>
        </w:rPr>
        <w:t>в)</w:t>
      </w:r>
      <w:r w:rsidR="00487CB2">
        <w:rPr>
          <w:rFonts w:ascii="Times New Roman" w:hAnsi="Times New Roman"/>
          <w:sz w:val="28"/>
          <w:szCs w:val="28"/>
        </w:rPr>
        <w:t xml:space="preserve"> </w:t>
      </w:r>
      <w:r w:rsidRPr="0031742E">
        <w:rPr>
          <w:rFonts w:ascii="Times New Roman" w:hAnsi="Times New Roman"/>
          <w:sz w:val="28"/>
          <w:szCs w:val="28"/>
        </w:rPr>
        <w:t>нежилых помещений (общая площадь нежилых помещений, не входящих в состав общего имущества в многоквартирном доме)</w:t>
      </w:r>
      <w:r w:rsidRPr="00D16E57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D16E57" w:rsidRPr="00D16E57">
        <w:rPr>
          <w:rFonts w:ascii="Times New Roman" w:hAnsi="Times New Roman"/>
          <w:sz w:val="28"/>
          <w:szCs w:val="28"/>
          <w:u w:val="single"/>
        </w:rPr>
        <w:t xml:space="preserve">   </w:t>
      </w:r>
      <w:r w:rsidR="00961868">
        <w:rPr>
          <w:rFonts w:ascii="Times New Roman" w:hAnsi="Times New Roman"/>
          <w:sz w:val="28"/>
          <w:szCs w:val="28"/>
          <w:u w:val="single"/>
        </w:rPr>
        <w:t>165,3</w:t>
      </w:r>
      <w:r w:rsidR="00494400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494400">
        <w:rPr>
          <w:rFonts w:ascii="Times New Roman" w:hAnsi="Times New Roman"/>
          <w:sz w:val="28"/>
          <w:szCs w:val="28"/>
          <w:u w:val="single"/>
        </w:rPr>
        <w:t>кв. м</w:t>
      </w:r>
    </w:p>
    <w:p w14:paraId="3DF301BA" w14:textId="06D80B08" w:rsidR="007D5982" w:rsidRPr="0031742E" w:rsidRDefault="007D5982" w:rsidP="00494400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>г)</w:t>
      </w:r>
      <w:r w:rsidR="00487CB2">
        <w:rPr>
          <w:rFonts w:ascii="Times New Roman" w:hAnsi="Times New Roman"/>
          <w:sz w:val="28"/>
          <w:szCs w:val="28"/>
        </w:rPr>
        <w:t xml:space="preserve"> </w:t>
      </w:r>
      <w:r w:rsidRPr="0031742E">
        <w:rPr>
          <w:rFonts w:ascii="Times New Roman" w:hAnsi="Times New Roman"/>
          <w:sz w:val="28"/>
          <w:szCs w:val="28"/>
        </w:rPr>
        <w:t xml:space="preserve">помещений общего пользования (общая площадь нежилых помещений, входящих в состав общего имущества в многоквартирном доме) </w:t>
      </w:r>
      <w:r w:rsidR="00494400">
        <w:rPr>
          <w:rFonts w:ascii="Times New Roman" w:hAnsi="Times New Roman"/>
          <w:sz w:val="28"/>
          <w:szCs w:val="28"/>
        </w:rPr>
        <w:t>________</w:t>
      </w:r>
      <w:r w:rsidRPr="0031742E">
        <w:rPr>
          <w:rFonts w:ascii="Times New Roman" w:hAnsi="Times New Roman"/>
          <w:sz w:val="28"/>
          <w:szCs w:val="28"/>
        </w:rPr>
        <w:t xml:space="preserve"> кв. м</w:t>
      </w:r>
    </w:p>
    <w:p w14:paraId="2E962506" w14:textId="77777777" w:rsidR="004969C4" w:rsidRDefault="004969C4" w:rsidP="0031742E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51172075" w14:textId="458FA095" w:rsidR="007D5982" w:rsidRPr="0031742E" w:rsidRDefault="007D5982" w:rsidP="0031742E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 xml:space="preserve">20. Количество лестниц  </w:t>
      </w:r>
      <w:r w:rsidR="00FB6156">
        <w:rPr>
          <w:rFonts w:ascii="Times New Roman" w:hAnsi="Times New Roman"/>
          <w:sz w:val="28"/>
          <w:szCs w:val="28"/>
        </w:rPr>
        <w:t xml:space="preserve">                                          </w:t>
      </w:r>
      <w:r w:rsidRPr="0031742E">
        <w:rPr>
          <w:rFonts w:ascii="Times New Roman" w:hAnsi="Times New Roman"/>
          <w:sz w:val="28"/>
          <w:szCs w:val="28"/>
        </w:rPr>
        <w:t>шт.</w:t>
      </w:r>
    </w:p>
    <w:p w14:paraId="7F451B11" w14:textId="77777777" w:rsidR="007D5982" w:rsidRPr="0031742E" w:rsidRDefault="007D5982" w:rsidP="0031742E">
      <w:pPr>
        <w:pBdr>
          <w:top w:val="single" w:sz="4" w:space="1" w:color="auto"/>
        </w:pBdr>
        <w:spacing w:after="0" w:line="240" w:lineRule="auto"/>
        <w:ind w:left="3147" w:right="3232"/>
        <w:rPr>
          <w:rFonts w:ascii="Times New Roman" w:hAnsi="Times New Roman"/>
          <w:sz w:val="28"/>
          <w:szCs w:val="28"/>
        </w:rPr>
      </w:pPr>
    </w:p>
    <w:p w14:paraId="192C50F7" w14:textId="743181C3" w:rsidR="007D5982" w:rsidRPr="00494400" w:rsidRDefault="00487CB2" w:rsidP="0049440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21. </w:t>
      </w:r>
      <w:r w:rsidR="007D5982" w:rsidRPr="0031742E">
        <w:rPr>
          <w:rFonts w:ascii="Times New Roman" w:hAnsi="Times New Roman"/>
          <w:sz w:val="28"/>
          <w:szCs w:val="28"/>
        </w:rPr>
        <w:t>Уборочная площадь лестниц (включая межквартирные лестничные площадки)</w:t>
      </w:r>
      <w:r w:rsidR="007D5982" w:rsidRPr="00494400">
        <w:rPr>
          <w:rFonts w:ascii="Times New Roman" w:hAnsi="Times New Roman"/>
          <w:bCs/>
          <w:sz w:val="28"/>
          <w:szCs w:val="28"/>
          <w:u w:val="single"/>
        </w:rPr>
        <w:t xml:space="preserve">                           </w:t>
      </w:r>
      <w:r w:rsidR="00D16E57">
        <w:rPr>
          <w:rFonts w:ascii="Times New Roman" w:hAnsi="Times New Roman"/>
          <w:bCs/>
          <w:sz w:val="28"/>
          <w:szCs w:val="28"/>
          <w:u w:val="single"/>
        </w:rPr>
        <w:t xml:space="preserve">       </w:t>
      </w:r>
      <w:r w:rsidR="007D5982" w:rsidRPr="00494400">
        <w:rPr>
          <w:rFonts w:ascii="Times New Roman" w:hAnsi="Times New Roman"/>
          <w:sz w:val="28"/>
          <w:szCs w:val="28"/>
          <w:u w:val="single"/>
        </w:rPr>
        <w:t>кв. м</w:t>
      </w:r>
    </w:p>
    <w:p w14:paraId="542ADBE3" w14:textId="77777777" w:rsidR="004969C4" w:rsidRDefault="004969C4" w:rsidP="0031742E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0B426A3C" w14:textId="77777777" w:rsidR="007D5982" w:rsidRPr="0031742E" w:rsidRDefault="007D5982" w:rsidP="0031742E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 xml:space="preserve">22. Уборочная площадь общих коридоров                      </w:t>
      </w:r>
      <w:r w:rsidRPr="0031742E">
        <w:rPr>
          <w:rFonts w:ascii="Times New Roman" w:hAnsi="Times New Roman"/>
          <w:sz w:val="28"/>
          <w:szCs w:val="28"/>
        </w:rPr>
        <w:tab/>
      </w:r>
      <w:r w:rsidR="00494400">
        <w:rPr>
          <w:rFonts w:ascii="Times New Roman" w:hAnsi="Times New Roman"/>
          <w:sz w:val="28"/>
          <w:szCs w:val="28"/>
        </w:rPr>
        <w:t xml:space="preserve">           </w:t>
      </w:r>
      <w:r w:rsidRPr="0031742E">
        <w:rPr>
          <w:rFonts w:ascii="Times New Roman" w:hAnsi="Times New Roman"/>
          <w:sz w:val="28"/>
          <w:szCs w:val="28"/>
        </w:rPr>
        <w:t>кв. м</w:t>
      </w:r>
    </w:p>
    <w:p w14:paraId="0DF24050" w14:textId="77777777" w:rsidR="007D5982" w:rsidRPr="0031742E" w:rsidRDefault="007D5982" w:rsidP="0031742E">
      <w:pPr>
        <w:pBdr>
          <w:top w:val="single" w:sz="4" w:space="1" w:color="auto"/>
        </w:pBdr>
        <w:spacing w:after="0" w:line="240" w:lineRule="auto"/>
        <w:ind w:left="4990" w:right="964"/>
        <w:rPr>
          <w:rFonts w:ascii="Times New Roman" w:hAnsi="Times New Roman"/>
          <w:sz w:val="28"/>
          <w:szCs w:val="28"/>
        </w:rPr>
      </w:pPr>
    </w:p>
    <w:p w14:paraId="2199FF9A" w14:textId="7DFA53B4" w:rsidR="007D5982" w:rsidRPr="0031742E" w:rsidRDefault="00494400" w:rsidP="0031742E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23. </w:t>
      </w:r>
      <w:r w:rsidR="007D5982" w:rsidRPr="0031742E">
        <w:rPr>
          <w:rFonts w:ascii="Times New Roman" w:hAnsi="Times New Roman"/>
          <w:sz w:val="28"/>
          <w:szCs w:val="28"/>
        </w:rPr>
        <w:t xml:space="preserve">Уборочная площадь других помещений общего пользования (включая технические этажи, чердаки, </w:t>
      </w:r>
      <w:r w:rsidR="007D5982" w:rsidRPr="00D16E57">
        <w:rPr>
          <w:rFonts w:ascii="Times New Roman" w:hAnsi="Times New Roman"/>
          <w:sz w:val="28"/>
          <w:szCs w:val="28"/>
        </w:rPr>
        <w:t>технические подвалы</w:t>
      </w:r>
      <w:r w:rsidR="007D5982" w:rsidRPr="0031742E">
        <w:rPr>
          <w:rFonts w:ascii="Times New Roman" w:hAnsi="Times New Roman"/>
          <w:sz w:val="28"/>
          <w:szCs w:val="28"/>
        </w:rPr>
        <w:t xml:space="preserve">)  </w:t>
      </w:r>
      <w:r w:rsidR="00D16E57">
        <w:rPr>
          <w:rFonts w:ascii="Times New Roman" w:hAnsi="Times New Roman"/>
          <w:sz w:val="28"/>
          <w:szCs w:val="28"/>
        </w:rPr>
        <w:t xml:space="preserve">                      </w:t>
      </w:r>
      <w:r w:rsidR="007D5982" w:rsidRPr="0031742E">
        <w:rPr>
          <w:rFonts w:ascii="Times New Roman" w:hAnsi="Times New Roman"/>
          <w:sz w:val="28"/>
          <w:szCs w:val="28"/>
        </w:rPr>
        <w:t>кв. м</w:t>
      </w:r>
    </w:p>
    <w:p w14:paraId="2BEF75D0" w14:textId="77777777" w:rsidR="007D5982" w:rsidRPr="0031742E" w:rsidRDefault="007D5982" w:rsidP="0031742E">
      <w:pPr>
        <w:pBdr>
          <w:top w:val="single" w:sz="4" w:space="1" w:color="auto"/>
        </w:pBdr>
        <w:spacing w:after="0" w:line="240" w:lineRule="auto"/>
        <w:ind w:left="4082" w:right="1814"/>
        <w:rPr>
          <w:rFonts w:ascii="Times New Roman" w:hAnsi="Times New Roman"/>
          <w:sz w:val="28"/>
          <w:szCs w:val="28"/>
        </w:rPr>
      </w:pPr>
    </w:p>
    <w:p w14:paraId="1C876F40" w14:textId="77810779" w:rsidR="007D5982" w:rsidRPr="00B40957" w:rsidRDefault="007D5982" w:rsidP="0049440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>24.</w:t>
      </w:r>
      <w:r w:rsidR="00487CB2">
        <w:rPr>
          <w:rFonts w:ascii="Times New Roman" w:hAnsi="Times New Roman"/>
          <w:sz w:val="28"/>
          <w:szCs w:val="28"/>
        </w:rPr>
        <w:t xml:space="preserve"> </w:t>
      </w:r>
      <w:r w:rsidRPr="0031742E">
        <w:rPr>
          <w:rFonts w:ascii="Times New Roman" w:hAnsi="Times New Roman"/>
          <w:sz w:val="28"/>
          <w:szCs w:val="28"/>
        </w:rPr>
        <w:t xml:space="preserve">Площадь земельного участка, входящего в состав общего имущества многоквартирного </w:t>
      </w:r>
      <w:r w:rsidRPr="00494400">
        <w:rPr>
          <w:rFonts w:ascii="Times New Roman" w:hAnsi="Times New Roman"/>
          <w:sz w:val="28"/>
          <w:szCs w:val="28"/>
          <w:u w:val="single"/>
        </w:rPr>
        <w:t xml:space="preserve">дома     </w:t>
      </w:r>
      <w:r w:rsidR="00B40957" w:rsidRPr="00B40957">
        <w:rPr>
          <w:rFonts w:ascii="Times New Roman" w:hAnsi="Times New Roman"/>
          <w:sz w:val="28"/>
          <w:szCs w:val="28"/>
          <w:u w:val="single"/>
        </w:rPr>
        <w:t>-</w:t>
      </w:r>
      <w:r w:rsidRPr="00494400">
        <w:rPr>
          <w:rFonts w:ascii="Times New Roman" w:hAnsi="Times New Roman"/>
          <w:sz w:val="28"/>
          <w:szCs w:val="28"/>
          <w:u w:val="single"/>
        </w:rPr>
        <w:t xml:space="preserve">   </w:t>
      </w:r>
      <w:r w:rsidR="00B40957" w:rsidRPr="00B40957">
        <w:rPr>
          <w:rFonts w:ascii="Times New Roman" w:hAnsi="Times New Roman"/>
          <w:sz w:val="28"/>
          <w:szCs w:val="28"/>
          <w:u w:val="single"/>
        </w:rPr>
        <w:t xml:space="preserve">   </w:t>
      </w:r>
      <w:r w:rsidRPr="00494400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61868" w:rsidRPr="00B40957">
        <w:rPr>
          <w:rFonts w:ascii="Times New Roman" w:hAnsi="Times New Roman"/>
          <w:color w:val="FFFFFF" w:themeColor="background1"/>
          <w:sz w:val="28"/>
          <w:szCs w:val="28"/>
          <w:u w:val="single"/>
        </w:rPr>
        <w:t>-</w:t>
      </w:r>
    </w:p>
    <w:p w14:paraId="12C3B70E" w14:textId="77777777" w:rsidR="004969C4" w:rsidRDefault="004969C4" w:rsidP="00494400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659B84F4" w14:textId="00B3181E" w:rsidR="007D5982" w:rsidRDefault="007D5982" w:rsidP="004F7285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>25. Кадастровый номер земельного участка (при его наличии)</w:t>
      </w:r>
    </w:p>
    <w:p w14:paraId="34848CDE" w14:textId="77777777" w:rsidR="00BC1C43" w:rsidRPr="0031742E" w:rsidRDefault="00BC1C43" w:rsidP="004F7285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6B1D2423" w14:textId="77777777" w:rsidR="007D5982" w:rsidRDefault="007D5982" w:rsidP="003174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>Техническое состояние многоквартирного дома, включая пристройки</w:t>
      </w:r>
    </w:p>
    <w:tbl>
      <w:tblPr>
        <w:tblW w:w="96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3118"/>
        <w:gridCol w:w="2835"/>
      </w:tblGrid>
      <w:tr w:rsidR="007D5982" w:rsidRPr="004969C4" w14:paraId="6D82927E" w14:textId="77777777" w:rsidTr="00D16E57">
        <w:trPr>
          <w:trHeight w:val="1692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E8AEA" w14:textId="77777777" w:rsidR="007D5982" w:rsidRPr="004969C4" w:rsidRDefault="00223AF7" w:rsidP="00223AF7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Наименование конструк</w:t>
            </w:r>
            <w:r w:rsidR="007D5982" w:rsidRPr="004969C4">
              <w:rPr>
                <w:rFonts w:ascii="Times New Roman" w:hAnsi="Times New Roman"/>
                <w:sz w:val="26"/>
                <w:szCs w:val="26"/>
              </w:rPr>
              <w:t>тивных элементов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3FADE" w14:textId="77777777" w:rsidR="007D5982" w:rsidRPr="004969C4" w:rsidRDefault="007D5982" w:rsidP="00223AF7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69C4">
              <w:rPr>
                <w:rFonts w:ascii="Times New Roman" w:hAnsi="Times New Roman"/>
                <w:sz w:val="26"/>
                <w:szCs w:val="26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BD18B" w14:textId="77777777" w:rsidR="007D5982" w:rsidRPr="004969C4" w:rsidRDefault="007D5982" w:rsidP="00223AF7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69C4">
              <w:rPr>
                <w:rFonts w:ascii="Times New Roman" w:hAnsi="Times New Roman"/>
                <w:sz w:val="26"/>
                <w:szCs w:val="26"/>
              </w:rPr>
              <w:t>Техническое состояние элементов общего имущества многоквартирного дома (удовлетворительное, неудовлетворительное)</w:t>
            </w:r>
          </w:p>
        </w:tc>
      </w:tr>
    </w:tbl>
    <w:p w14:paraId="453AD32D" w14:textId="77777777" w:rsidR="005E316D" w:rsidRDefault="005E316D" w:rsidP="003C1CD1">
      <w:pPr>
        <w:spacing w:after="0" w:line="20" w:lineRule="exact"/>
      </w:pPr>
    </w:p>
    <w:tbl>
      <w:tblPr>
        <w:tblW w:w="96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3118"/>
        <w:gridCol w:w="2835"/>
      </w:tblGrid>
      <w:tr w:rsidR="007D5982" w:rsidRPr="0031742E" w14:paraId="34AFD467" w14:textId="77777777" w:rsidTr="005E316D">
        <w:trPr>
          <w:tblHeader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4324C" w14:textId="77777777" w:rsidR="007D598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CA7C5B" w14:textId="77777777" w:rsidR="007D5982" w:rsidRPr="0031742E" w:rsidRDefault="00A42422" w:rsidP="00494400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117485" w14:textId="77777777" w:rsidR="007D5982" w:rsidRPr="0031742E" w:rsidRDefault="00A42422" w:rsidP="00487CB2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  <w:tr w:rsidR="00A42422" w:rsidRPr="0031742E" w14:paraId="0FCD8363" w14:textId="77777777" w:rsidTr="00494400"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745533" w14:textId="77777777" w:rsidR="00A42422" w:rsidRPr="0031742E" w:rsidRDefault="00A42422" w:rsidP="00A42422">
            <w:pPr>
              <w:spacing w:after="0" w:line="24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1. Фундамент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F560F2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Ленточный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94C81B" w14:textId="77777777" w:rsidR="00A42422" w:rsidRPr="0031742E" w:rsidRDefault="00A42422" w:rsidP="00A42422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Удовлетворительное</w:t>
            </w:r>
          </w:p>
        </w:tc>
      </w:tr>
      <w:tr w:rsidR="00A42422" w:rsidRPr="0031742E" w14:paraId="3B53AA12" w14:textId="77777777" w:rsidTr="00494400"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3633B2" w14:textId="77777777" w:rsidR="00A42422" w:rsidRPr="0031742E" w:rsidRDefault="00A42422" w:rsidP="00A42422">
            <w:pPr>
              <w:spacing w:after="0" w:line="24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2. Наружные и внутренние капитальные стены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6A1F7C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Кирпичные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46C07F" w14:textId="77777777" w:rsidR="00A42422" w:rsidRPr="0031742E" w:rsidRDefault="00A42422" w:rsidP="00A42422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Удовлетворительное</w:t>
            </w:r>
          </w:p>
        </w:tc>
      </w:tr>
      <w:tr w:rsidR="00A42422" w:rsidRPr="0031742E" w14:paraId="2DE1FDA7" w14:textId="77777777" w:rsidTr="00494400"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B03787" w14:textId="77777777" w:rsidR="00A42422" w:rsidRPr="0031742E" w:rsidRDefault="00A42422" w:rsidP="00A42422">
            <w:pPr>
              <w:spacing w:after="0" w:line="24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3. Перегородки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4EF85A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Кирпичные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9A8B61" w14:textId="77777777" w:rsidR="00A42422" w:rsidRPr="0031742E" w:rsidRDefault="00A42422" w:rsidP="00A42422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Удовлетворительное</w:t>
            </w:r>
          </w:p>
        </w:tc>
      </w:tr>
      <w:tr w:rsidR="00A42422" w:rsidRPr="0031742E" w14:paraId="10B9F676" w14:textId="77777777" w:rsidTr="004944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CCBB6B" w14:textId="77777777" w:rsidR="00A42422" w:rsidRPr="0031742E" w:rsidRDefault="00A42422" w:rsidP="00A42422">
            <w:pPr>
              <w:spacing w:after="0" w:line="24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4. Перекрытия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3EEA36" w14:textId="77777777" w:rsidR="00A42422" w:rsidRPr="0031742E" w:rsidRDefault="00A42422" w:rsidP="00A42422">
            <w:pPr>
              <w:spacing w:after="0" w:line="24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26ABFA80" w14:textId="77777777" w:rsidR="00A42422" w:rsidRPr="0031742E" w:rsidRDefault="00A42422" w:rsidP="00A42422">
            <w:pPr>
              <w:spacing w:after="0" w:line="24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ж/бетонные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B5D505" w14:textId="77777777" w:rsidR="00A42422" w:rsidRPr="0031742E" w:rsidRDefault="00A42422" w:rsidP="00A42422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Удовлетворительное</w:t>
            </w:r>
          </w:p>
        </w:tc>
      </w:tr>
      <w:tr w:rsidR="00A42422" w:rsidRPr="0031742E" w14:paraId="11D46D32" w14:textId="77777777" w:rsidTr="004944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30D7F2" w14:textId="77777777" w:rsidR="00A42422" w:rsidRPr="0031742E" w:rsidRDefault="00A42422" w:rsidP="00A42422">
            <w:pPr>
              <w:spacing w:after="0" w:line="240" w:lineRule="exact"/>
              <w:ind w:left="992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Чердачные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D938E6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68D587" w14:textId="77777777" w:rsidR="00A42422" w:rsidRPr="0031742E" w:rsidRDefault="00A42422" w:rsidP="00A42422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A42422" w:rsidRPr="0031742E" w14:paraId="0694E368" w14:textId="77777777" w:rsidTr="004944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6DBFC7" w14:textId="77777777" w:rsidR="00A42422" w:rsidRPr="0031742E" w:rsidRDefault="00A42422" w:rsidP="00A42422">
            <w:pPr>
              <w:spacing w:after="0" w:line="240" w:lineRule="exact"/>
              <w:ind w:left="992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Междуэтажные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62FA01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ж/бетонные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1DC17E" w14:textId="77777777" w:rsidR="00A42422" w:rsidRPr="0031742E" w:rsidRDefault="00A42422" w:rsidP="00A42422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Удовлетворительное</w:t>
            </w:r>
          </w:p>
        </w:tc>
      </w:tr>
      <w:tr w:rsidR="00A42422" w:rsidRPr="0031742E" w14:paraId="3AE5C736" w14:textId="77777777" w:rsidTr="004944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E4BE29" w14:textId="77777777" w:rsidR="00A42422" w:rsidRPr="0031742E" w:rsidRDefault="00A42422" w:rsidP="00A42422">
            <w:pPr>
              <w:spacing w:after="0" w:line="240" w:lineRule="exact"/>
              <w:ind w:left="992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подвальные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5FF946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ж/бетонные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EAA5C1" w14:textId="77777777" w:rsidR="00A42422" w:rsidRPr="0031742E" w:rsidRDefault="00A42422" w:rsidP="00A42422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Удовлетворительное</w:t>
            </w:r>
          </w:p>
        </w:tc>
      </w:tr>
      <w:tr w:rsidR="00A42422" w:rsidRPr="0031742E" w14:paraId="795166F8" w14:textId="77777777" w:rsidTr="004944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184440" w14:textId="77777777" w:rsidR="00A42422" w:rsidRPr="0031742E" w:rsidRDefault="00A42422" w:rsidP="00A42422">
            <w:pPr>
              <w:spacing w:after="0" w:line="240" w:lineRule="exact"/>
              <w:ind w:left="992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(другое)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FF18B9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646A5D" w14:textId="77777777" w:rsidR="00A42422" w:rsidRPr="0031742E" w:rsidRDefault="00A42422" w:rsidP="00A42422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A42422" w:rsidRPr="0031742E" w14:paraId="06B9E7E7" w14:textId="77777777" w:rsidTr="00494400"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E83B98" w14:textId="77777777" w:rsidR="00A42422" w:rsidRPr="0031742E" w:rsidRDefault="00A42422" w:rsidP="00A42422">
            <w:pPr>
              <w:spacing w:after="0" w:line="24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5. Крыша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4307AA" w14:textId="2F458DC4" w:rsidR="00A42422" w:rsidRPr="0031742E" w:rsidRDefault="001E5E8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Шатровая</w:t>
            </w:r>
            <w:r w:rsidR="00A42422" w:rsidRPr="0031742E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89EF9B" w14:textId="77777777" w:rsidR="00A42422" w:rsidRPr="0031742E" w:rsidRDefault="00A42422" w:rsidP="00A42422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Удовлетворительное</w:t>
            </w:r>
          </w:p>
        </w:tc>
      </w:tr>
      <w:tr w:rsidR="00A42422" w:rsidRPr="0031742E" w14:paraId="3422B86A" w14:textId="77777777" w:rsidTr="00494400"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022D2F" w14:textId="77777777" w:rsidR="00A42422" w:rsidRPr="0031742E" w:rsidRDefault="00A42422" w:rsidP="00A42422">
            <w:pPr>
              <w:spacing w:after="0" w:line="24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6. Полы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8C3A9D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111B6">
              <w:rPr>
                <w:rFonts w:ascii="Times New Roman" w:hAnsi="Times New Roman"/>
                <w:bCs/>
                <w:sz w:val="28"/>
                <w:szCs w:val="28"/>
              </w:rPr>
              <w:t>Дощатые</w:t>
            </w: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B1915F" w14:textId="77777777" w:rsidR="00A42422" w:rsidRPr="0031742E" w:rsidRDefault="00A42422" w:rsidP="00A42422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Удовлетворительное</w:t>
            </w:r>
          </w:p>
        </w:tc>
      </w:tr>
      <w:tr w:rsidR="00A42422" w:rsidRPr="0031742E" w14:paraId="6DD42D4C" w14:textId="77777777" w:rsidTr="00494400"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097840" w14:textId="77777777" w:rsidR="00A42422" w:rsidRPr="0031742E" w:rsidRDefault="00A42422" w:rsidP="00A42422">
            <w:pPr>
              <w:spacing w:after="0" w:line="24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7. Проемы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0D56FC81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Металлопластиковые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D219EC1" w14:textId="77777777" w:rsidR="00A42422" w:rsidRPr="0031742E" w:rsidRDefault="00A42422" w:rsidP="00A42422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Удовлетворительное</w:t>
            </w:r>
          </w:p>
        </w:tc>
      </w:tr>
      <w:tr w:rsidR="00A42422" w:rsidRPr="0031742E" w14:paraId="780D6169" w14:textId="77777777" w:rsidTr="00494400"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DABEFB" w14:textId="77777777" w:rsidR="00A42422" w:rsidRPr="0031742E" w:rsidRDefault="00A42422" w:rsidP="00A42422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окна</w:t>
            </w: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5DDA57D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3225B18" w14:textId="77777777" w:rsidR="00A42422" w:rsidRPr="0031742E" w:rsidRDefault="00A42422" w:rsidP="00A42422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A42422" w:rsidRPr="0031742E" w14:paraId="46991E09" w14:textId="77777777" w:rsidTr="00494400"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5EF41A" w14:textId="77777777" w:rsidR="00A42422" w:rsidRPr="0031742E" w:rsidRDefault="00A42422" w:rsidP="00A42422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двери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9C76622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Деревянные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1A5F447" w14:textId="77777777" w:rsidR="00A42422" w:rsidRPr="0031742E" w:rsidRDefault="00A42422" w:rsidP="00A42422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Удовлетворительное</w:t>
            </w:r>
          </w:p>
        </w:tc>
      </w:tr>
      <w:tr w:rsidR="00A42422" w:rsidRPr="0031742E" w14:paraId="56FB701D" w14:textId="77777777" w:rsidTr="00494400"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221BBA" w14:textId="77777777" w:rsidR="00A42422" w:rsidRPr="0031742E" w:rsidRDefault="00A42422" w:rsidP="00A42422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(другое)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8EB451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A86A1C" w14:textId="77777777" w:rsidR="00A42422" w:rsidRPr="0031742E" w:rsidRDefault="00A42422" w:rsidP="00A42422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A42422" w:rsidRPr="0031742E" w14:paraId="0F06C7FF" w14:textId="77777777" w:rsidTr="00494400"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08EE5E" w14:textId="77777777" w:rsidR="00A42422" w:rsidRPr="0031742E" w:rsidRDefault="00A42422" w:rsidP="00A42422">
            <w:pPr>
              <w:spacing w:after="0" w:line="24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8. Отделка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CAD39DA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Штукатурка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C9158C2" w14:textId="77777777" w:rsidR="00A42422" w:rsidRPr="0031742E" w:rsidRDefault="00A42422" w:rsidP="00A42422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Удовлетворительное</w:t>
            </w:r>
          </w:p>
        </w:tc>
      </w:tr>
      <w:tr w:rsidR="00A42422" w:rsidRPr="0031742E" w14:paraId="2BF34A59" w14:textId="77777777" w:rsidTr="00494400"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3339FC" w14:textId="77777777" w:rsidR="00A42422" w:rsidRPr="0031742E" w:rsidRDefault="00A42422" w:rsidP="00A42422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внутренняя</w:t>
            </w: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24442CD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FC38C8A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A42422" w:rsidRPr="0031742E" w14:paraId="680263C9" w14:textId="77777777" w:rsidTr="00494400"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78055C" w14:textId="77777777" w:rsidR="00A42422" w:rsidRPr="0031742E" w:rsidRDefault="00A42422" w:rsidP="00A42422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наружная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A7269C6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250921F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A42422" w:rsidRPr="0031742E" w14:paraId="095DB99A" w14:textId="77777777" w:rsidTr="00494400"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BAFC86" w14:textId="77777777" w:rsidR="00A42422" w:rsidRPr="0031742E" w:rsidRDefault="00A42422" w:rsidP="00A42422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(другое)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767DBE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AC2AC6E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2422" w:rsidRPr="0031742E" w14:paraId="008C159F" w14:textId="77777777" w:rsidTr="00494400"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A600EA" w14:textId="77777777" w:rsidR="00A42422" w:rsidRPr="0031742E" w:rsidRDefault="00A42422" w:rsidP="00A42422">
            <w:pPr>
              <w:spacing w:after="0" w:line="24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A7E0525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2F984B43" w14:textId="77777777" w:rsidR="00A42422" w:rsidRPr="0031742E" w:rsidRDefault="00A42422" w:rsidP="00A42422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</w:tr>
      <w:tr w:rsidR="00A42422" w:rsidRPr="0031742E" w14:paraId="13A57FA7" w14:textId="77777777" w:rsidTr="00494400"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2624CB" w14:textId="77777777" w:rsidR="00A42422" w:rsidRPr="0031742E" w:rsidRDefault="00A42422" w:rsidP="00A42422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ванны напольные</w:t>
            </w: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75E43C8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65B324D" w14:textId="77777777" w:rsidR="00A42422" w:rsidRPr="0031742E" w:rsidRDefault="00A42422" w:rsidP="00A42422">
            <w:pPr>
              <w:spacing w:after="0" w:line="240" w:lineRule="exact"/>
              <w:ind w:left="57" w:right="118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A42422" w:rsidRPr="0031742E" w14:paraId="03CCC4D9" w14:textId="77777777" w:rsidTr="00494400"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1EEEAD" w14:textId="77777777" w:rsidR="00A42422" w:rsidRPr="0031742E" w:rsidRDefault="00A42422" w:rsidP="00A42422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электроплиты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0B747D9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24C4A57" w14:textId="77777777" w:rsidR="00A42422" w:rsidRPr="0031742E" w:rsidRDefault="00A42422" w:rsidP="00A42422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</w:tr>
      <w:tr w:rsidR="00A42422" w:rsidRPr="0031742E" w14:paraId="002BA3D2" w14:textId="77777777" w:rsidTr="00494400"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A8791E" w14:textId="77777777" w:rsidR="00A42422" w:rsidRPr="0031742E" w:rsidRDefault="00A42422" w:rsidP="00A42422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телефонные сети и оборудование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73B6E42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Да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E01A534" w14:textId="77777777" w:rsidR="00A42422" w:rsidRPr="0031742E" w:rsidRDefault="00A42422" w:rsidP="00A42422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Удовлетворительное</w:t>
            </w:r>
          </w:p>
        </w:tc>
      </w:tr>
      <w:tr w:rsidR="00A42422" w:rsidRPr="0031742E" w14:paraId="4A4DD9E8" w14:textId="77777777" w:rsidTr="00494400"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38604B" w14:textId="77777777" w:rsidR="00A42422" w:rsidRPr="0031742E" w:rsidRDefault="00A42422" w:rsidP="00A42422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сети проводного радиовещания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ED2EF24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D2D34C1" w14:textId="77777777" w:rsidR="00A42422" w:rsidRPr="0031742E" w:rsidRDefault="00A42422" w:rsidP="00A42422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</w:tr>
      <w:tr w:rsidR="00A42422" w:rsidRPr="0031742E" w14:paraId="3703F743" w14:textId="77777777" w:rsidTr="00494400"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AD749F" w14:textId="77777777" w:rsidR="00A42422" w:rsidRPr="0031742E" w:rsidRDefault="00A42422" w:rsidP="00A42422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сигнализация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45FBB59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7A31907" w14:textId="77777777" w:rsidR="00A42422" w:rsidRPr="0031742E" w:rsidRDefault="00A42422" w:rsidP="00A42422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</w:tr>
      <w:tr w:rsidR="00A42422" w:rsidRPr="0031742E" w14:paraId="056AB26A" w14:textId="77777777" w:rsidTr="00494400"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319763" w14:textId="77777777" w:rsidR="00A42422" w:rsidRPr="0031742E" w:rsidRDefault="00A42422" w:rsidP="00A42422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мусоропровод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F8986D5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A06795D" w14:textId="77777777" w:rsidR="00A42422" w:rsidRPr="0031742E" w:rsidRDefault="00A42422" w:rsidP="00A42422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</w:tr>
      <w:tr w:rsidR="00A42422" w:rsidRPr="0031742E" w14:paraId="6AC32E2D" w14:textId="77777777" w:rsidTr="00494400"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4B46E0" w14:textId="77777777" w:rsidR="00A42422" w:rsidRPr="0031742E" w:rsidRDefault="00A42422" w:rsidP="00A42422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лифт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7EAEC53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A78E3AC" w14:textId="77777777" w:rsidR="00A42422" w:rsidRPr="0031742E" w:rsidRDefault="00A42422" w:rsidP="00A42422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</w:tr>
      <w:tr w:rsidR="00A42422" w:rsidRPr="0031742E" w14:paraId="097D5602" w14:textId="77777777" w:rsidTr="00494400"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CF5561" w14:textId="77777777" w:rsidR="00A42422" w:rsidRPr="0031742E" w:rsidRDefault="00A42422" w:rsidP="00A42422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вентиляция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90B4CB2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 xml:space="preserve">Да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18A1610" w14:textId="77777777" w:rsidR="00A42422" w:rsidRPr="0031742E" w:rsidRDefault="00A42422" w:rsidP="00A42422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Удовлетворительное</w:t>
            </w:r>
          </w:p>
        </w:tc>
      </w:tr>
      <w:tr w:rsidR="00A42422" w:rsidRPr="0031742E" w14:paraId="5DF33FF6" w14:textId="77777777" w:rsidTr="006D5F3C"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593750" w14:textId="77777777" w:rsidR="00A42422" w:rsidRPr="0031742E" w:rsidRDefault="00A42422" w:rsidP="00A42422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(другое)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ABAE77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250B9C3" w14:textId="77777777" w:rsidR="00A42422" w:rsidRPr="0031742E" w:rsidRDefault="00A42422" w:rsidP="00A42422">
            <w:pPr>
              <w:spacing w:after="0" w:line="240" w:lineRule="exact"/>
              <w:ind w:left="57" w:right="118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A42422" w:rsidRPr="0031742E" w14:paraId="3581549B" w14:textId="77777777" w:rsidTr="00A42422">
        <w:tc>
          <w:tcPr>
            <w:tcW w:w="3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7E9B435" w14:textId="77777777" w:rsidR="00A42422" w:rsidRPr="0031742E" w:rsidRDefault="00A42422" w:rsidP="00A42422">
            <w:pPr>
              <w:spacing w:after="0" w:line="24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BB3280D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6314498C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1C565CFF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Да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83A7402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Удовлетворительное</w:t>
            </w:r>
          </w:p>
        </w:tc>
      </w:tr>
      <w:tr w:rsidR="00A42422" w:rsidRPr="0031742E" w14:paraId="7EB341AB" w14:textId="77777777" w:rsidTr="00A42422">
        <w:tc>
          <w:tcPr>
            <w:tcW w:w="37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979D05" w14:textId="77777777" w:rsidR="00A42422" w:rsidRPr="0031742E" w:rsidRDefault="00A42422" w:rsidP="00A42422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электроснабжение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6F9311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69F39A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A42422" w:rsidRPr="0031742E" w14:paraId="511CCD0B" w14:textId="77777777" w:rsidTr="00A42422">
        <w:tc>
          <w:tcPr>
            <w:tcW w:w="37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EB3E73" w14:textId="77777777" w:rsidR="00A42422" w:rsidRPr="0031742E" w:rsidRDefault="00A42422" w:rsidP="00A42422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холодное водоснабжение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C7890A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Да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E0EE24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Удовлетворительное</w:t>
            </w:r>
          </w:p>
        </w:tc>
      </w:tr>
      <w:tr w:rsidR="00A42422" w:rsidRPr="0031742E" w14:paraId="5A09C4A5" w14:textId="77777777" w:rsidTr="00A42422">
        <w:tc>
          <w:tcPr>
            <w:tcW w:w="37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F30379" w14:textId="77777777" w:rsidR="00A42422" w:rsidRPr="0031742E" w:rsidRDefault="00A42422" w:rsidP="00A42422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горячее водоснабжение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D9290C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111B6">
              <w:rPr>
                <w:rFonts w:ascii="Times New Roman" w:hAnsi="Times New Roman"/>
                <w:bCs/>
                <w:sz w:val="28"/>
                <w:szCs w:val="28"/>
              </w:rPr>
              <w:t>Нет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08A760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</w:tr>
      <w:tr w:rsidR="00A42422" w:rsidRPr="0031742E" w14:paraId="7AFB6368" w14:textId="77777777" w:rsidTr="00A42422">
        <w:tc>
          <w:tcPr>
            <w:tcW w:w="37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C9E5AD" w14:textId="77777777" w:rsidR="00A42422" w:rsidRPr="0031742E" w:rsidRDefault="00A42422" w:rsidP="00A42422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водоотведение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7D01BA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Да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B81B47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Удовлетворительное</w:t>
            </w:r>
          </w:p>
        </w:tc>
      </w:tr>
      <w:tr w:rsidR="00A42422" w:rsidRPr="0031742E" w14:paraId="741FA0E9" w14:textId="77777777" w:rsidTr="005E316D">
        <w:tc>
          <w:tcPr>
            <w:tcW w:w="37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218D36" w14:textId="77777777" w:rsidR="00A42422" w:rsidRPr="0031742E" w:rsidRDefault="00A42422" w:rsidP="00A42422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газоснабжение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3310FB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Да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1F4826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Удовлетворительное</w:t>
            </w:r>
          </w:p>
        </w:tc>
      </w:tr>
      <w:tr w:rsidR="00A42422" w:rsidRPr="0031742E" w14:paraId="758DE919" w14:textId="77777777" w:rsidTr="007E2ECE">
        <w:tc>
          <w:tcPr>
            <w:tcW w:w="37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6CF2F1" w14:textId="77777777" w:rsidR="00A42422" w:rsidRPr="0031742E" w:rsidRDefault="00A42422" w:rsidP="00A42422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отопление (от внешних котельных)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B101C1" w14:textId="2722C19B" w:rsidR="00A42422" w:rsidRPr="0031742E" w:rsidRDefault="00D111B6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нет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9D5334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Удовлетворительное</w:t>
            </w:r>
          </w:p>
        </w:tc>
      </w:tr>
      <w:tr w:rsidR="006D5F3C" w:rsidRPr="0031742E" w14:paraId="0D84FB02" w14:textId="77777777" w:rsidTr="007E2ECE"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3463FC" w14:textId="77777777" w:rsidR="00A42422" w:rsidRPr="0031742E" w:rsidRDefault="00A42422" w:rsidP="00A42422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отопление (от домовой котельной) печи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EC96C8" w14:textId="77777777" w:rsidR="00A42422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13616780" w14:textId="77777777" w:rsidR="00A42422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Нет</w:t>
            </w:r>
          </w:p>
          <w:p w14:paraId="1ACC621C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DC8006" w14:textId="77777777" w:rsidR="00A42422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7F283454" w14:textId="77777777" w:rsidR="00A42422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  <w:p w14:paraId="446C65AA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6D5F3C" w:rsidRPr="0031742E" w14:paraId="15FAEF61" w14:textId="77777777" w:rsidTr="007E2ECE"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9E43CF" w14:textId="77777777" w:rsidR="00A42422" w:rsidRPr="0031742E" w:rsidRDefault="00A42422" w:rsidP="00A42422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lastRenderedPageBreak/>
              <w:t>калориферы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9C2BFF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Нет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50C0A2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</w:tr>
      <w:tr w:rsidR="00A42422" w:rsidRPr="0031742E" w14:paraId="1C51DA87" w14:textId="77777777" w:rsidTr="006D5F3C"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BE1EA0" w14:textId="77777777" w:rsidR="00A42422" w:rsidRPr="0031742E" w:rsidRDefault="00A42422" w:rsidP="00A42422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АГВ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A9B76A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Нет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EE4ECD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</w:tr>
      <w:tr w:rsidR="00A42422" w:rsidRPr="0031742E" w14:paraId="22105C1E" w14:textId="77777777" w:rsidTr="00A42422"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392E89" w14:textId="77777777" w:rsidR="00A42422" w:rsidRPr="0031742E" w:rsidRDefault="00A42422" w:rsidP="00A42422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(другое)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BAE7CE" w14:textId="31F3D72D" w:rsidR="00A42422" w:rsidRPr="0031742E" w:rsidRDefault="00D111B6" w:rsidP="00D111B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Да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5B9FDB" w14:textId="77777777" w:rsidR="00A42422" w:rsidRPr="0031742E" w:rsidRDefault="00A42422" w:rsidP="00A42422">
            <w:pPr>
              <w:spacing w:after="0" w:line="240" w:lineRule="exact"/>
              <w:ind w:left="57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A42422" w:rsidRPr="0031742E" w14:paraId="4A9C33F0" w14:textId="77777777" w:rsidTr="00A42422"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AAB048" w14:textId="77777777" w:rsidR="00A42422" w:rsidRPr="0031742E" w:rsidRDefault="00A42422" w:rsidP="00A42422">
            <w:pPr>
              <w:spacing w:after="0" w:line="24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 Крыльцо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399BA3" w14:textId="4DC31CA3" w:rsidR="00A42422" w:rsidRPr="0031742E" w:rsidRDefault="00547027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Нет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14A21D" w14:textId="77777777" w:rsidR="00A42422" w:rsidRPr="0031742E" w:rsidRDefault="00A42422" w:rsidP="00547027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</w:tr>
    </w:tbl>
    <w:p w14:paraId="65814C56" w14:textId="77777777" w:rsidR="007D5982" w:rsidRDefault="007D5982" w:rsidP="003174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5FCCE98" w14:textId="48355BC5" w:rsidR="00D111B6" w:rsidRPr="00547027" w:rsidRDefault="00547027" w:rsidP="005470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II</w:t>
      </w:r>
      <w:r w:rsidRPr="00547027">
        <w:rPr>
          <w:rFonts w:ascii="Times New Roman" w:hAnsi="Times New Roman"/>
          <w:sz w:val="28"/>
          <w:szCs w:val="28"/>
        </w:rPr>
        <w:t xml:space="preserve">. </w:t>
      </w:r>
      <w:r w:rsidR="00D111B6" w:rsidRPr="00547027">
        <w:rPr>
          <w:rFonts w:ascii="Times New Roman" w:hAnsi="Times New Roman"/>
          <w:sz w:val="28"/>
          <w:szCs w:val="28"/>
        </w:rPr>
        <w:t>Общие сведения о многоквартирном доме</w:t>
      </w:r>
    </w:p>
    <w:p w14:paraId="6E8E5C02" w14:textId="77777777" w:rsidR="00D111B6" w:rsidRPr="00E569C3" w:rsidRDefault="00D111B6" w:rsidP="00D111B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66C9ACE" w14:textId="28A19D07" w:rsidR="00D111B6" w:rsidRPr="0031742E" w:rsidRDefault="00D111B6" w:rsidP="00D111B6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Адрес многоквартирного дома:</w:t>
      </w:r>
      <w:r w:rsidRPr="0031742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Ставропольский край, Шпаковский район, г. Михайловск</w:t>
      </w:r>
      <w:r w:rsidRPr="0031742E">
        <w:rPr>
          <w:rFonts w:ascii="Times New Roman" w:hAnsi="Times New Roman"/>
          <w:sz w:val="28"/>
          <w:szCs w:val="28"/>
        </w:rPr>
        <w:t xml:space="preserve">, ул. </w:t>
      </w:r>
      <w:r>
        <w:rPr>
          <w:rFonts w:ascii="Times New Roman" w:hAnsi="Times New Roman"/>
          <w:bCs/>
          <w:sz w:val="28"/>
          <w:szCs w:val="28"/>
        </w:rPr>
        <w:t>Орджоникидзе</w:t>
      </w:r>
      <w:r w:rsidRPr="0031742E">
        <w:rPr>
          <w:rFonts w:ascii="Times New Roman" w:hAnsi="Times New Roman"/>
          <w:bCs/>
          <w:sz w:val="28"/>
          <w:szCs w:val="28"/>
        </w:rPr>
        <w:t xml:space="preserve">, </w:t>
      </w:r>
      <w:r>
        <w:rPr>
          <w:rFonts w:ascii="Times New Roman" w:hAnsi="Times New Roman"/>
          <w:bCs/>
          <w:sz w:val="28"/>
          <w:szCs w:val="28"/>
        </w:rPr>
        <w:t>135/2, корпус Б и В</w:t>
      </w:r>
    </w:p>
    <w:p w14:paraId="6F7BC832" w14:textId="77777777" w:rsidR="00D111B6" w:rsidRPr="0031742E" w:rsidRDefault="00D111B6" w:rsidP="00D111B6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7ABC0D90" w14:textId="3365AA13" w:rsidR="00D111B6" w:rsidRPr="0031742E" w:rsidRDefault="00D111B6" w:rsidP="00D111B6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>2. Кадастровый номер многоквар</w:t>
      </w:r>
      <w:r>
        <w:rPr>
          <w:rFonts w:ascii="Times New Roman" w:hAnsi="Times New Roman"/>
          <w:sz w:val="28"/>
          <w:szCs w:val="28"/>
        </w:rPr>
        <w:t xml:space="preserve">тирного дома (при его наличии) </w:t>
      </w:r>
      <w:r w:rsidRPr="0031742E">
        <w:rPr>
          <w:rFonts w:ascii="Times New Roman" w:hAnsi="Times New Roman"/>
          <w:sz w:val="28"/>
          <w:szCs w:val="28"/>
        </w:rPr>
        <w:t>26:11:</w:t>
      </w:r>
      <w:r>
        <w:rPr>
          <w:rFonts w:ascii="Times New Roman" w:hAnsi="Times New Roman"/>
          <w:sz w:val="28"/>
          <w:szCs w:val="28"/>
        </w:rPr>
        <w:t>020234</w:t>
      </w:r>
      <w:r w:rsidRPr="0031742E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>570</w:t>
      </w:r>
    </w:p>
    <w:p w14:paraId="1B6140A1" w14:textId="77777777" w:rsidR="00D111B6" w:rsidRPr="0031742E" w:rsidRDefault="00D111B6" w:rsidP="00D111B6">
      <w:pPr>
        <w:pBdr>
          <w:top w:val="single" w:sz="4" w:space="1" w:color="auto"/>
        </w:pBd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14:paraId="7CF928F1" w14:textId="77777777" w:rsidR="00D111B6" w:rsidRDefault="00D111B6" w:rsidP="00D111B6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 xml:space="preserve">3. Серия, тип постройки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31742E">
        <w:rPr>
          <w:rFonts w:ascii="Times New Roman" w:hAnsi="Times New Roman"/>
          <w:sz w:val="28"/>
          <w:szCs w:val="28"/>
        </w:rPr>
        <w:t xml:space="preserve"> жилой многоквартирный дом, кирпичный</w:t>
      </w:r>
    </w:p>
    <w:p w14:paraId="7DA49830" w14:textId="77777777" w:rsidR="00D111B6" w:rsidRPr="0031742E" w:rsidRDefault="00D111B6" w:rsidP="00D111B6">
      <w:pPr>
        <w:pBdr>
          <w:top w:val="single" w:sz="4" w:space="1" w:color="auto"/>
        </w:pBdr>
        <w:spacing w:after="0" w:line="240" w:lineRule="auto"/>
        <w:ind w:left="3175"/>
        <w:rPr>
          <w:rFonts w:ascii="Times New Roman" w:hAnsi="Times New Roman"/>
          <w:sz w:val="28"/>
          <w:szCs w:val="28"/>
        </w:rPr>
      </w:pPr>
    </w:p>
    <w:p w14:paraId="2E6F6658" w14:textId="3A0E4BBA" w:rsidR="00D111B6" w:rsidRPr="0031742E" w:rsidRDefault="00D111B6" w:rsidP="00D111B6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 xml:space="preserve">4. Год постройки  </w:t>
      </w:r>
      <w:r w:rsidRPr="0031742E">
        <w:rPr>
          <w:rFonts w:ascii="Times New Roman" w:hAnsi="Times New Roman"/>
          <w:bCs/>
          <w:sz w:val="28"/>
          <w:szCs w:val="28"/>
        </w:rPr>
        <w:t xml:space="preserve">   </w:t>
      </w:r>
      <w:r>
        <w:rPr>
          <w:rFonts w:ascii="Times New Roman" w:hAnsi="Times New Roman"/>
          <w:bCs/>
          <w:sz w:val="28"/>
          <w:szCs w:val="28"/>
        </w:rPr>
        <w:t>2015</w:t>
      </w:r>
    </w:p>
    <w:p w14:paraId="02B61005" w14:textId="77777777" w:rsidR="00D111B6" w:rsidRPr="0031742E" w:rsidRDefault="00D111B6" w:rsidP="00D111B6">
      <w:pPr>
        <w:pBdr>
          <w:top w:val="single" w:sz="4" w:space="1" w:color="auto"/>
        </w:pBdr>
        <w:spacing w:after="0" w:line="240" w:lineRule="auto"/>
        <w:ind w:left="2438"/>
        <w:rPr>
          <w:rFonts w:ascii="Times New Roman" w:hAnsi="Times New Roman"/>
          <w:sz w:val="28"/>
          <w:szCs w:val="28"/>
        </w:rPr>
      </w:pPr>
    </w:p>
    <w:p w14:paraId="1D913F53" w14:textId="5A115AA6" w:rsidR="00D111B6" w:rsidRPr="0031742E" w:rsidRDefault="00D111B6" w:rsidP="00D111B6">
      <w:pPr>
        <w:spacing w:after="0" w:line="240" w:lineRule="auto"/>
        <w:ind w:firstLine="567"/>
        <w:rPr>
          <w:rFonts w:ascii="Times New Roman" w:hAnsi="Times New Roman"/>
          <w:bCs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 xml:space="preserve">5. Степень износа по данным государственного технического учета </w:t>
      </w:r>
      <w:r w:rsidR="00C30FE3" w:rsidRPr="00C30FE3">
        <w:rPr>
          <w:rFonts w:ascii="Times New Roman" w:hAnsi="Times New Roman"/>
          <w:sz w:val="28"/>
          <w:szCs w:val="28"/>
        </w:rPr>
        <w:t xml:space="preserve">    </w:t>
      </w:r>
      <w:r w:rsidR="00C30FE3">
        <w:rPr>
          <w:rFonts w:ascii="Times New Roman" w:hAnsi="Times New Roman"/>
          <w:sz w:val="28"/>
          <w:szCs w:val="28"/>
        </w:rPr>
        <w:t>3</w:t>
      </w:r>
      <w:r w:rsidRPr="0031742E">
        <w:rPr>
          <w:rFonts w:ascii="Times New Roman" w:hAnsi="Times New Roman"/>
          <w:sz w:val="28"/>
          <w:szCs w:val="28"/>
        </w:rPr>
        <w:t>%</w:t>
      </w:r>
    </w:p>
    <w:p w14:paraId="68370CC6" w14:textId="77777777" w:rsidR="00D111B6" w:rsidRPr="0031742E" w:rsidRDefault="00D111B6" w:rsidP="00D111B6">
      <w:pPr>
        <w:pBdr>
          <w:top w:val="single" w:sz="4" w:space="1" w:color="auto"/>
        </w:pBdr>
        <w:spacing w:after="0" w:line="240" w:lineRule="auto"/>
        <w:ind w:left="7598"/>
        <w:rPr>
          <w:rFonts w:ascii="Times New Roman" w:hAnsi="Times New Roman"/>
          <w:sz w:val="28"/>
          <w:szCs w:val="28"/>
        </w:rPr>
      </w:pPr>
    </w:p>
    <w:p w14:paraId="22F1EC8F" w14:textId="77777777" w:rsidR="00D111B6" w:rsidRPr="0031742E" w:rsidRDefault="00D111B6" w:rsidP="00D111B6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14:paraId="360D019E" w14:textId="77777777" w:rsidR="00D111B6" w:rsidRPr="0031742E" w:rsidRDefault="00D111B6" w:rsidP="00D111B6">
      <w:pPr>
        <w:pBdr>
          <w:top w:val="single" w:sz="4" w:space="1" w:color="auto"/>
        </w:pBd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14:paraId="2C03D1CF" w14:textId="2EC27817" w:rsidR="00D111B6" w:rsidRPr="0031742E" w:rsidRDefault="00D111B6" w:rsidP="00D111B6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>6</w:t>
      </w:r>
      <w:r w:rsidR="00C30FE3">
        <w:rPr>
          <w:rFonts w:ascii="Times New Roman" w:hAnsi="Times New Roman"/>
          <w:sz w:val="28"/>
          <w:szCs w:val="28"/>
        </w:rPr>
        <w:t xml:space="preserve">. Степень фактического износа </w:t>
      </w:r>
      <w:r w:rsidR="00C30FE3" w:rsidRPr="00C30FE3">
        <w:rPr>
          <w:rFonts w:ascii="Times New Roman" w:hAnsi="Times New Roman"/>
          <w:sz w:val="28"/>
          <w:szCs w:val="28"/>
        </w:rPr>
        <w:t xml:space="preserve">    </w:t>
      </w:r>
      <w:r w:rsidR="00C30FE3">
        <w:rPr>
          <w:rFonts w:ascii="Times New Roman" w:hAnsi="Times New Roman"/>
          <w:sz w:val="28"/>
          <w:szCs w:val="28"/>
        </w:rPr>
        <w:t>3</w:t>
      </w:r>
      <w:r w:rsidRPr="0031742E">
        <w:rPr>
          <w:rFonts w:ascii="Times New Roman" w:hAnsi="Times New Roman"/>
          <w:sz w:val="28"/>
          <w:szCs w:val="28"/>
        </w:rPr>
        <w:t>%</w:t>
      </w:r>
    </w:p>
    <w:p w14:paraId="2994A9A6" w14:textId="77777777" w:rsidR="00D111B6" w:rsidRPr="0031742E" w:rsidRDefault="00D111B6" w:rsidP="00D111B6">
      <w:pPr>
        <w:pBdr>
          <w:top w:val="single" w:sz="4" w:space="1" w:color="auto"/>
        </w:pBdr>
        <w:spacing w:after="0" w:line="240" w:lineRule="auto"/>
        <w:ind w:left="3969"/>
        <w:rPr>
          <w:rFonts w:ascii="Times New Roman" w:hAnsi="Times New Roman"/>
          <w:sz w:val="28"/>
          <w:szCs w:val="28"/>
        </w:rPr>
      </w:pPr>
    </w:p>
    <w:p w14:paraId="473D08AA" w14:textId="57291918" w:rsidR="00D111B6" w:rsidRPr="0031742E" w:rsidRDefault="00D111B6" w:rsidP="00D111B6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 xml:space="preserve">7. Год последнего капитального ремонта   </w:t>
      </w:r>
      <w:r w:rsidR="00C30FE3" w:rsidRPr="00C30FE3">
        <w:rPr>
          <w:rFonts w:ascii="Times New Roman" w:hAnsi="Times New Roman"/>
          <w:sz w:val="28"/>
          <w:szCs w:val="28"/>
        </w:rPr>
        <w:t xml:space="preserve"> </w:t>
      </w:r>
      <w:r w:rsidRPr="0031742E">
        <w:rPr>
          <w:rFonts w:ascii="Times New Roman" w:hAnsi="Times New Roman"/>
          <w:sz w:val="28"/>
          <w:szCs w:val="28"/>
        </w:rPr>
        <w:t xml:space="preserve"> нет</w:t>
      </w:r>
    </w:p>
    <w:p w14:paraId="0B8246EA" w14:textId="77777777" w:rsidR="00D111B6" w:rsidRPr="0031742E" w:rsidRDefault="00D111B6" w:rsidP="00D111B6">
      <w:pPr>
        <w:pBdr>
          <w:top w:val="single" w:sz="4" w:space="1" w:color="auto"/>
        </w:pBdr>
        <w:spacing w:after="0" w:line="240" w:lineRule="auto"/>
        <w:ind w:left="4865"/>
        <w:rPr>
          <w:rFonts w:ascii="Times New Roman" w:hAnsi="Times New Roman"/>
          <w:sz w:val="28"/>
          <w:szCs w:val="28"/>
        </w:rPr>
      </w:pPr>
    </w:p>
    <w:p w14:paraId="1FE73ABA" w14:textId="5FFA08B7" w:rsidR="00D111B6" w:rsidRDefault="00D111B6" w:rsidP="00D111B6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1742E">
        <w:rPr>
          <w:rFonts w:ascii="Times New Roman" w:hAnsi="Times New Roman"/>
          <w:sz w:val="28"/>
          <w:szCs w:val="28"/>
        </w:rPr>
        <w:t xml:space="preserve">Реквизиты правового акта о признании многоквартирного дома аварийным и подлежащим сносу </w:t>
      </w:r>
      <w:r w:rsidR="00C30FE3" w:rsidRPr="00C30FE3">
        <w:rPr>
          <w:rFonts w:ascii="Times New Roman" w:hAnsi="Times New Roman"/>
          <w:sz w:val="28"/>
          <w:szCs w:val="28"/>
        </w:rPr>
        <w:t xml:space="preserve">  </w:t>
      </w:r>
      <w:r w:rsidRPr="0031742E">
        <w:rPr>
          <w:rFonts w:ascii="Times New Roman" w:hAnsi="Times New Roman"/>
          <w:sz w:val="28"/>
          <w:szCs w:val="28"/>
        </w:rPr>
        <w:t xml:space="preserve"> </w:t>
      </w:r>
      <w:r w:rsidRPr="0031742E">
        <w:rPr>
          <w:rFonts w:ascii="Times New Roman" w:hAnsi="Times New Roman"/>
          <w:bCs/>
          <w:sz w:val="28"/>
          <w:szCs w:val="28"/>
        </w:rPr>
        <w:t xml:space="preserve"> нет</w:t>
      </w:r>
    </w:p>
    <w:p w14:paraId="04C4C27F" w14:textId="77777777" w:rsidR="00D111B6" w:rsidRPr="0031742E" w:rsidRDefault="00D111B6" w:rsidP="00D111B6">
      <w:pPr>
        <w:pBdr>
          <w:top w:val="single" w:sz="4" w:space="1" w:color="auto"/>
        </w:pBdr>
        <w:spacing w:after="0" w:line="240" w:lineRule="auto"/>
        <w:ind w:left="709"/>
        <w:rPr>
          <w:rFonts w:ascii="Times New Roman" w:hAnsi="Times New Roman"/>
          <w:sz w:val="28"/>
          <w:szCs w:val="28"/>
        </w:rPr>
      </w:pPr>
    </w:p>
    <w:p w14:paraId="0B663C36" w14:textId="265198B5" w:rsidR="00D111B6" w:rsidRPr="0031742E" w:rsidRDefault="00D111B6" w:rsidP="00D111B6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 xml:space="preserve">9. Количество этажей     </w:t>
      </w:r>
      <w:r>
        <w:rPr>
          <w:rFonts w:ascii="Times New Roman" w:hAnsi="Times New Roman"/>
          <w:sz w:val="28"/>
          <w:szCs w:val="28"/>
        </w:rPr>
        <w:t>4</w:t>
      </w:r>
    </w:p>
    <w:p w14:paraId="6C208E53" w14:textId="25D155EB" w:rsidR="00D111B6" w:rsidRPr="0031742E" w:rsidRDefault="00D111B6" w:rsidP="00D111B6">
      <w:pPr>
        <w:pBdr>
          <w:top w:val="single" w:sz="4" w:space="1" w:color="auto"/>
        </w:pBdr>
        <w:spacing w:after="0" w:line="240" w:lineRule="auto"/>
        <w:ind w:left="2920"/>
        <w:rPr>
          <w:rFonts w:ascii="Times New Roman" w:hAnsi="Times New Roman"/>
          <w:sz w:val="28"/>
          <w:szCs w:val="28"/>
        </w:rPr>
      </w:pPr>
    </w:p>
    <w:p w14:paraId="3800F486" w14:textId="316A81A2" w:rsidR="00D111B6" w:rsidRPr="0031742E" w:rsidRDefault="00D111B6" w:rsidP="00D111B6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 xml:space="preserve">10. Наличие подвала  </w:t>
      </w:r>
      <w:r w:rsidRPr="0031742E">
        <w:rPr>
          <w:rFonts w:ascii="Times New Roman" w:hAnsi="Times New Roman"/>
          <w:bCs/>
          <w:sz w:val="28"/>
          <w:szCs w:val="28"/>
        </w:rPr>
        <w:t xml:space="preserve">   </w:t>
      </w:r>
      <w:r>
        <w:rPr>
          <w:rFonts w:ascii="Times New Roman" w:hAnsi="Times New Roman"/>
          <w:bCs/>
          <w:sz w:val="28"/>
          <w:szCs w:val="28"/>
        </w:rPr>
        <w:t>да</w:t>
      </w:r>
    </w:p>
    <w:p w14:paraId="17B18196" w14:textId="77777777" w:rsidR="00D111B6" w:rsidRPr="0031742E" w:rsidRDefault="00D111B6" w:rsidP="00D111B6">
      <w:pPr>
        <w:pBdr>
          <w:top w:val="single" w:sz="4" w:space="1" w:color="auto"/>
        </w:pBdr>
        <w:spacing w:after="0" w:line="240" w:lineRule="auto"/>
        <w:ind w:left="2835"/>
        <w:rPr>
          <w:rFonts w:ascii="Times New Roman" w:hAnsi="Times New Roman"/>
          <w:sz w:val="28"/>
          <w:szCs w:val="28"/>
        </w:rPr>
      </w:pPr>
    </w:p>
    <w:p w14:paraId="0FC52738" w14:textId="15B072CB" w:rsidR="00D111B6" w:rsidRPr="0031742E" w:rsidRDefault="00D111B6" w:rsidP="00D111B6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 xml:space="preserve">11. Наличие цокольного этажа  </w:t>
      </w:r>
      <w:r w:rsidR="00C30FE3" w:rsidRPr="00C30FE3">
        <w:rPr>
          <w:rFonts w:ascii="Times New Roman" w:hAnsi="Times New Roman"/>
          <w:sz w:val="28"/>
          <w:szCs w:val="28"/>
        </w:rPr>
        <w:t xml:space="preserve"> </w:t>
      </w:r>
      <w:r w:rsidRPr="0031742E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нет</w:t>
      </w:r>
    </w:p>
    <w:p w14:paraId="197E4D03" w14:textId="77777777" w:rsidR="00D111B6" w:rsidRPr="0031742E" w:rsidRDefault="00D111B6" w:rsidP="00D111B6">
      <w:pPr>
        <w:pBdr>
          <w:top w:val="single" w:sz="4" w:space="1" w:color="auto"/>
        </w:pBdr>
        <w:spacing w:after="0" w:line="240" w:lineRule="auto"/>
        <w:ind w:left="3828"/>
        <w:rPr>
          <w:rFonts w:ascii="Times New Roman" w:hAnsi="Times New Roman"/>
          <w:sz w:val="28"/>
          <w:szCs w:val="28"/>
        </w:rPr>
      </w:pPr>
    </w:p>
    <w:p w14:paraId="1D5D3260" w14:textId="70A45577" w:rsidR="00D111B6" w:rsidRPr="0031742E" w:rsidRDefault="00D111B6" w:rsidP="00D111B6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 xml:space="preserve">12. Наличие мансарды     </w:t>
      </w:r>
      <w:r>
        <w:rPr>
          <w:rFonts w:ascii="Times New Roman" w:hAnsi="Times New Roman"/>
          <w:sz w:val="28"/>
          <w:szCs w:val="28"/>
        </w:rPr>
        <w:t>да</w:t>
      </w:r>
    </w:p>
    <w:p w14:paraId="1B624EE4" w14:textId="77777777" w:rsidR="00D111B6" w:rsidRPr="0031742E" w:rsidRDefault="00D111B6" w:rsidP="00D111B6">
      <w:pPr>
        <w:pBdr>
          <w:top w:val="single" w:sz="4" w:space="1" w:color="auto"/>
        </w:pBdr>
        <w:spacing w:after="0" w:line="240" w:lineRule="auto"/>
        <w:ind w:left="3005"/>
        <w:rPr>
          <w:rFonts w:ascii="Times New Roman" w:hAnsi="Times New Roman"/>
          <w:sz w:val="28"/>
          <w:szCs w:val="28"/>
        </w:rPr>
      </w:pPr>
    </w:p>
    <w:p w14:paraId="25793548" w14:textId="749BC2F2" w:rsidR="00D111B6" w:rsidRPr="0031742E" w:rsidRDefault="00D111B6" w:rsidP="00D111B6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>13. Наличие мезонина     нет</w:t>
      </w:r>
    </w:p>
    <w:p w14:paraId="35FDC454" w14:textId="77777777" w:rsidR="00D111B6" w:rsidRPr="0031742E" w:rsidRDefault="00D111B6" w:rsidP="00D111B6">
      <w:pPr>
        <w:pBdr>
          <w:top w:val="single" w:sz="4" w:space="1" w:color="auto"/>
        </w:pBdr>
        <w:spacing w:after="0" w:line="240" w:lineRule="auto"/>
        <w:ind w:left="2977"/>
        <w:rPr>
          <w:rFonts w:ascii="Times New Roman" w:hAnsi="Times New Roman"/>
          <w:sz w:val="28"/>
          <w:szCs w:val="28"/>
        </w:rPr>
      </w:pPr>
    </w:p>
    <w:p w14:paraId="636194B1" w14:textId="7E5623DD" w:rsidR="00D111B6" w:rsidRPr="0031742E" w:rsidRDefault="00D111B6" w:rsidP="00D111B6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 xml:space="preserve">14. Количество квартир  </w:t>
      </w:r>
      <w:r w:rsidR="00C30FE3" w:rsidRPr="00C30FE3">
        <w:rPr>
          <w:rFonts w:ascii="Times New Roman" w:hAnsi="Times New Roman"/>
          <w:sz w:val="28"/>
          <w:szCs w:val="28"/>
        </w:rPr>
        <w:t xml:space="preserve">  </w:t>
      </w:r>
      <w:r w:rsidRPr="0031742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39</w:t>
      </w:r>
    </w:p>
    <w:p w14:paraId="319243C3" w14:textId="77777777" w:rsidR="00D111B6" w:rsidRPr="0031742E" w:rsidRDefault="00D111B6" w:rsidP="00D111B6">
      <w:pPr>
        <w:pBdr>
          <w:top w:val="single" w:sz="4" w:space="1" w:color="auto"/>
        </w:pBdr>
        <w:spacing w:after="0" w:line="240" w:lineRule="auto"/>
        <w:ind w:left="3119"/>
        <w:rPr>
          <w:rFonts w:ascii="Times New Roman" w:hAnsi="Times New Roman"/>
          <w:sz w:val="28"/>
          <w:szCs w:val="28"/>
        </w:rPr>
      </w:pPr>
    </w:p>
    <w:p w14:paraId="533E542C" w14:textId="5E8BC760" w:rsidR="00D111B6" w:rsidRPr="003E3EB9" w:rsidRDefault="00D111B6" w:rsidP="00D111B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>15.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1742E">
        <w:rPr>
          <w:rFonts w:ascii="Times New Roman" w:hAnsi="Times New Roman"/>
          <w:sz w:val="28"/>
          <w:szCs w:val="28"/>
        </w:rPr>
        <w:t xml:space="preserve">Количество нежилых помещений, не входящих в состав общего имущества </w:t>
      </w:r>
      <w:r w:rsidR="003E3EB9" w:rsidRPr="003E3EB9">
        <w:rPr>
          <w:rFonts w:ascii="Times New Roman" w:hAnsi="Times New Roman"/>
          <w:sz w:val="28"/>
          <w:szCs w:val="28"/>
        </w:rPr>
        <w:t xml:space="preserve">    -</w:t>
      </w:r>
    </w:p>
    <w:p w14:paraId="19300F01" w14:textId="77777777" w:rsidR="00D111B6" w:rsidRPr="0031742E" w:rsidRDefault="00D111B6" w:rsidP="00D111B6">
      <w:pPr>
        <w:pBdr>
          <w:top w:val="single" w:sz="4" w:space="1" w:color="auto"/>
        </w:pBd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14:paraId="63BC45DE" w14:textId="508306A7" w:rsidR="00D111B6" w:rsidRPr="0031742E" w:rsidRDefault="00D111B6" w:rsidP="00C30FE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lastRenderedPageBreak/>
        <w:t>16.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1742E">
        <w:rPr>
          <w:rFonts w:ascii="Times New Roman" w:hAnsi="Times New Roman"/>
          <w:sz w:val="28"/>
          <w:szCs w:val="28"/>
        </w:rPr>
        <w:t xml:space="preserve">Реквизиты правового акта о признании всех жилых помещений в многоквартирном доме непригодными для проживания </w:t>
      </w:r>
      <w:r w:rsidR="003700FD" w:rsidRPr="003700FD">
        <w:rPr>
          <w:rFonts w:ascii="Times New Roman" w:hAnsi="Times New Roman"/>
          <w:sz w:val="28"/>
          <w:szCs w:val="28"/>
        </w:rPr>
        <w:t xml:space="preserve">  </w:t>
      </w:r>
      <w:r w:rsidRPr="0031742E">
        <w:rPr>
          <w:rFonts w:ascii="Times New Roman" w:hAnsi="Times New Roman"/>
          <w:sz w:val="28"/>
          <w:szCs w:val="28"/>
        </w:rPr>
        <w:t xml:space="preserve">  нет</w:t>
      </w:r>
    </w:p>
    <w:p w14:paraId="48D151CE" w14:textId="77777777" w:rsidR="00D111B6" w:rsidRPr="0031742E" w:rsidRDefault="00D111B6" w:rsidP="00C30FE3">
      <w:pPr>
        <w:pBdr>
          <w:top w:val="single" w:sz="4" w:space="1" w:color="auto"/>
        </w:pBdr>
        <w:spacing w:after="0" w:line="240" w:lineRule="auto"/>
        <w:ind w:left="3374"/>
        <w:jc w:val="both"/>
        <w:rPr>
          <w:rFonts w:ascii="Times New Roman" w:hAnsi="Times New Roman"/>
          <w:sz w:val="28"/>
          <w:szCs w:val="28"/>
        </w:rPr>
      </w:pPr>
    </w:p>
    <w:p w14:paraId="213C24DA" w14:textId="77777777" w:rsidR="00D111B6" w:rsidRPr="0031742E" w:rsidRDefault="00D111B6" w:rsidP="00C30FE3">
      <w:pPr>
        <w:pBdr>
          <w:top w:val="single" w:sz="4" w:space="1" w:color="auto"/>
        </w:pBd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B5E90F2" w14:textId="273C3419" w:rsidR="00D111B6" w:rsidRPr="0031742E" w:rsidRDefault="00D111B6" w:rsidP="00C30FE3">
      <w:pPr>
        <w:tabs>
          <w:tab w:val="center" w:pos="5387"/>
          <w:tab w:val="left" w:pos="737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>17.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1742E">
        <w:rPr>
          <w:rFonts w:ascii="Times New Roman" w:hAnsi="Times New Roman"/>
          <w:sz w:val="28"/>
          <w:szCs w:val="28"/>
        </w:rPr>
        <w:t xml:space="preserve">Перечень жилых помещений, признанных непригодными </w:t>
      </w:r>
      <w:r w:rsidR="00C30FE3">
        <w:rPr>
          <w:rFonts w:ascii="Times New Roman" w:hAnsi="Times New Roman"/>
          <w:sz w:val="28"/>
          <w:szCs w:val="28"/>
        </w:rPr>
        <w:br/>
      </w:r>
      <w:r w:rsidRPr="0031742E">
        <w:rPr>
          <w:rFonts w:ascii="Times New Roman" w:hAnsi="Times New Roman"/>
          <w:sz w:val="28"/>
          <w:szCs w:val="28"/>
        </w:rPr>
        <w:t xml:space="preserve">для проживания (с указанием реквизитов правовых актов о </w:t>
      </w:r>
      <w:r w:rsidR="00C30FE3">
        <w:rPr>
          <w:rFonts w:ascii="Times New Roman" w:hAnsi="Times New Roman"/>
          <w:sz w:val="28"/>
          <w:szCs w:val="28"/>
        </w:rPr>
        <w:br/>
      </w:r>
      <w:r w:rsidRPr="0031742E">
        <w:rPr>
          <w:rFonts w:ascii="Times New Roman" w:hAnsi="Times New Roman"/>
          <w:sz w:val="28"/>
          <w:szCs w:val="28"/>
        </w:rPr>
        <w:t>признании жилых помещений непригодными для проживания)</w:t>
      </w:r>
      <w:r w:rsidRPr="0031742E">
        <w:rPr>
          <w:rFonts w:ascii="Times New Roman" w:hAnsi="Times New Roman"/>
          <w:sz w:val="28"/>
          <w:szCs w:val="28"/>
        </w:rPr>
        <w:br/>
        <w:t>нет</w:t>
      </w:r>
    </w:p>
    <w:p w14:paraId="15EB4DE9" w14:textId="77777777" w:rsidR="00D111B6" w:rsidRPr="0031742E" w:rsidRDefault="00D111B6" w:rsidP="00C30FE3">
      <w:pPr>
        <w:pBdr>
          <w:top w:val="single" w:sz="4" w:space="1" w:color="auto"/>
        </w:pBd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F18ADBF" w14:textId="55353122" w:rsidR="00D111B6" w:rsidRPr="0031742E" w:rsidRDefault="00D111B6" w:rsidP="00D111B6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 xml:space="preserve">18. Строительный объем </w:t>
      </w:r>
      <w:r w:rsidRPr="0031742E">
        <w:rPr>
          <w:rFonts w:ascii="Times New Roman" w:hAnsi="Times New Roman"/>
          <w:sz w:val="28"/>
          <w:szCs w:val="28"/>
          <w:u w:val="single"/>
        </w:rPr>
        <w:t xml:space="preserve">                                    </w:t>
      </w:r>
      <w:r w:rsidRPr="0031742E">
        <w:rPr>
          <w:rFonts w:ascii="Times New Roman" w:hAnsi="Times New Roman"/>
          <w:bCs/>
          <w:sz w:val="28"/>
          <w:szCs w:val="28"/>
          <w:u w:val="single"/>
        </w:rPr>
        <w:t xml:space="preserve">                         </w:t>
      </w:r>
      <w:r w:rsidR="00C30FE3">
        <w:rPr>
          <w:rFonts w:ascii="Times New Roman" w:hAnsi="Times New Roman"/>
          <w:bCs/>
          <w:sz w:val="28"/>
          <w:szCs w:val="28"/>
          <w:u w:val="single"/>
          <w:lang w:val="en-US"/>
        </w:rPr>
        <w:t xml:space="preserve">          </w:t>
      </w:r>
      <w:r w:rsidRPr="0031742E">
        <w:rPr>
          <w:rFonts w:ascii="Times New Roman" w:hAnsi="Times New Roman"/>
          <w:sz w:val="28"/>
          <w:szCs w:val="28"/>
        </w:rPr>
        <w:t>куб. м</w:t>
      </w:r>
    </w:p>
    <w:p w14:paraId="70CE6AE0" w14:textId="77777777" w:rsidR="00D111B6" w:rsidRDefault="00D111B6" w:rsidP="00D111B6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39E70232" w14:textId="77777777" w:rsidR="00D111B6" w:rsidRPr="0031742E" w:rsidRDefault="00D111B6" w:rsidP="00D111B6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>19. Площадь:</w:t>
      </w:r>
    </w:p>
    <w:p w14:paraId="6E4C0483" w14:textId="566FCA15" w:rsidR="00D111B6" w:rsidRPr="00494400" w:rsidRDefault="00D111B6" w:rsidP="00D111B6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  <w:r w:rsidRPr="0031742E">
        <w:rPr>
          <w:rFonts w:ascii="Times New Roman" w:hAnsi="Times New Roman"/>
          <w:sz w:val="28"/>
          <w:szCs w:val="28"/>
        </w:rPr>
        <w:t>а)</w:t>
      </w:r>
      <w:r>
        <w:rPr>
          <w:rFonts w:ascii="Times New Roman" w:hAnsi="Times New Roman"/>
          <w:sz w:val="28"/>
          <w:szCs w:val="28"/>
        </w:rPr>
        <w:t xml:space="preserve"> </w:t>
      </w:r>
      <w:r w:rsidRPr="0031742E">
        <w:rPr>
          <w:rFonts w:ascii="Times New Roman" w:hAnsi="Times New Roman"/>
          <w:sz w:val="28"/>
          <w:szCs w:val="28"/>
        </w:rPr>
        <w:t>многоквартирного дома с лоджиями, балконами, шкафами, коридорами и лестничными клетками</w:t>
      </w:r>
      <w:r w:rsidRPr="00C30FE3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494400">
        <w:rPr>
          <w:rFonts w:ascii="Times New Roman" w:hAnsi="Times New Roman"/>
          <w:sz w:val="28"/>
          <w:szCs w:val="28"/>
          <w:u w:val="single"/>
        </w:rPr>
        <w:t xml:space="preserve"> </w:t>
      </w:r>
      <w:r w:rsidR="00C30FE3" w:rsidRPr="00C30FE3">
        <w:rPr>
          <w:rFonts w:ascii="Times New Roman" w:hAnsi="Times New Roman"/>
          <w:sz w:val="28"/>
          <w:szCs w:val="28"/>
          <w:u w:val="single"/>
        </w:rPr>
        <w:t xml:space="preserve">  </w:t>
      </w:r>
      <w:r w:rsidRPr="00494400"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2114,4</w:t>
      </w:r>
      <w:r w:rsidRPr="00494400">
        <w:rPr>
          <w:rFonts w:ascii="Times New Roman" w:hAnsi="Times New Roman"/>
          <w:sz w:val="28"/>
          <w:szCs w:val="28"/>
          <w:u w:val="single"/>
        </w:rPr>
        <w:t xml:space="preserve"> кв. м</w:t>
      </w:r>
    </w:p>
    <w:p w14:paraId="75561950" w14:textId="5585FC45" w:rsidR="00D111B6" w:rsidRPr="0031742E" w:rsidRDefault="00D111B6" w:rsidP="00D111B6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 xml:space="preserve">б) жилых помещений (общая площадь </w:t>
      </w:r>
      <w:r w:rsidRPr="00494400">
        <w:rPr>
          <w:rFonts w:ascii="Times New Roman" w:hAnsi="Times New Roman"/>
          <w:sz w:val="28"/>
          <w:szCs w:val="28"/>
        </w:rPr>
        <w:t>квартир)</w:t>
      </w:r>
      <w:r w:rsidRPr="00333512">
        <w:rPr>
          <w:rFonts w:ascii="Times New Roman" w:hAnsi="Times New Roman"/>
          <w:sz w:val="28"/>
          <w:szCs w:val="28"/>
          <w:u w:val="single"/>
        </w:rPr>
        <w:t xml:space="preserve">  </w:t>
      </w:r>
      <w:r w:rsidRPr="00494400">
        <w:rPr>
          <w:rFonts w:ascii="Times New Roman" w:hAnsi="Times New Roman"/>
          <w:sz w:val="28"/>
          <w:szCs w:val="28"/>
          <w:u w:val="single"/>
        </w:rPr>
        <w:t xml:space="preserve">   </w:t>
      </w:r>
      <w:r w:rsidR="00F867EC">
        <w:rPr>
          <w:rFonts w:ascii="Times New Roman" w:hAnsi="Times New Roman"/>
          <w:sz w:val="28"/>
          <w:szCs w:val="28"/>
          <w:u w:val="single"/>
        </w:rPr>
        <w:t>1878</w:t>
      </w:r>
      <w:r w:rsidRPr="00494400">
        <w:rPr>
          <w:rFonts w:ascii="Times New Roman" w:hAnsi="Times New Roman"/>
          <w:sz w:val="28"/>
          <w:szCs w:val="28"/>
          <w:u w:val="single"/>
        </w:rPr>
        <w:t xml:space="preserve"> кв. м</w:t>
      </w:r>
    </w:p>
    <w:p w14:paraId="0315F87E" w14:textId="4D18244C" w:rsidR="00D111B6" w:rsidRDefault="00D111B6" w:rsidP="00D111B6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  <w:r w:rsidRPr="0031742E">
        <w:rPr>
          <w:rFonts w:ascii="Times New Roman" w:hAnsi="Times New Roman"/>
          <w:sz w:val="28"/>
          <w:szCs w:val="28"/>
        </w:rPr>
        <w:t>в)</w:t>
      </w:r>
      <w:r>
        <w:rPr>
          <w:rFonts w:ascii="Times New Roman" w:hAnsi="Times New Roman"/>
          <w:sz w:val="28"/>
          <w:szCs w:val="28"/>
        </w:rPr>
        <w:t xml:space="preserve"> </w:t>
      </w:r>
      <w:r w:rsidRPr="0031742E">
        <w:rPr>
          <w:rFonts w:ascii="Times New Roman" w:hAnsi="Times New Roman"/>
          <w:sz w:val="28"/>
          <w:szCs w:val="28"/>
        </w:rPr>
        <w:t>нежилых помещений (общая площадь нежилых помещений, не входящих в состав общего имущ</w:t>
      </w:r>
      <w:r w:rsidR="003700FD">
        <w:rPr>
          <w:rFonts w:ascii="Times New Roman" w:hAnsi="Times New Roman"/>
          <w:sz w:val="28"/>
          <w:szCs w:val="28"/>
        </w:rPr>
        <w:t>ества в многоквартирном доме)</w:t>
      </w:r>
      <w:r w:rsidR="003700FD" w:rsidRPr="003700FD">
        <w:rPr>
          <w:rFonts w:ascii="Times New Roman" w:hAnsi="Times New Roman"/>
          <w:sz w:val="28"/>
          <w:szCs w:val="28"/>
          <w:u w:val="single"/>
        </w:rPr>
        <w:t xml:space="preserve">     </w:t>
      </w:r>
      <w:r w:rsidR="00F867EC">
        <w:rPr>
          <w:rFonts w:ascii="Times New Roman" w:hAnsi="Times New Roman"/>
          <w:sz w:val="28"/>
          <w:szCs w:val="28"/>
          <w:u w:val="single"/>
        </w:rPr>
        <w:t>236,4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494400">
        <w:rPr>
          <w:rFonts w:ascii="Times New Roman" w:hAnsi="Times New Roman"/>
          <w:sz w:val="28"/>
          <w:szCs w:val="28"/>
          <w:u w:val="single"/>
        </w:rPr>
        <w:t>кв. м</w:t>
      </w:r>
    </w:p>
    <w:p w14:paraId="7CEAB8EF" w14:textId="77777777" w:rsidR="00D111B6" w:rsidRPr="0031742E" w:rsidRDefault="00D111B6" w:rsidP="00D111B6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>г)</w:t>
      </w:r>
      <w:r>
        <w:rPr>
          <w:rFonts w:ascii="Times New Roman" w:hAnsi="Times New Roman"/>
          <w:sz w:val="28"/>
          <w:szCs w:val="28"/>
        </w:rPr>
        <w:t xml:space="preserve"> </w:t>
      </w:r>
      <w:r w:rsidRPr="0031742E">
        <w:rPr>
          <w:rFonts w:ascii="Times New Roman" w:hAnsi="Times New Roman"/>
          <w:sz w:val="28"/>
          <w:szCs w:val="28"/>
        </w:rPr>
        <w:t xml:space="preserve">помещений общего пользования (общая площадь нежилых помещений, входящих в состав общего имущества в многоквартирном доме) </w:t>
      </w:r>
      <w:r>
        <w:rPr>
          <w:rFonts w:ascii="Times New Roman" w:hAnsi="Times New Roman"/>
          <w:sz w:val="28"/>
          <w:szCs w:val="28"/>
        </w:rPr>
        <w:t>________</w:t>
      </w:r>
      <w:r w:rsidRPr="0031742E">
        <w:rPr>
          <w:rFonts w:ascii="Times New Roman" w:hAnsi="Times New Roman"/>
          <w:sz w:val="28"/>
          <w:szCs w:val="28"/>
        </w:rPr>
        <w:t xml:space="preserve"> кв. м</w:t>
      </w:r>
    </w:p>
    <w:p w14:paraId="53C5ADC0" w14:textId="77777777" w:rsidR="00D111B6" w:rsidRDefault="00D111B6" w:rsidP="00D111B6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61A77225" w14:textId="3F2BA9E6" w:rsidR="00D111B6" w:rsidRPr="0031742E" w:rsidRDefault="00D111B6" w:rsidP="00D111B6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 xml:space="preserve">20. Количество </w:t>
      </w:r>
      <w:r w:rsidR="00F867EC" w:rsidRPr="0031742E">
        <w:rPr>
          <w:rFonts w:ascii="Times New Roman" w:hAnsi="Times New Roman"/>
          <w:sz w:val="28"/>
          <w:szCs w:val="28"/>
        </w:rPr>
        <w:t>лестн</w:t>
      </w:r>
      <w:r w:rsidR="00F867EC" w:rsidRPr="00F867EC">
        <w:rPr>
          <w:rFonts w:ascii="Times New Roman" w:hAnsi="Times New Roman"/>
          <w:sz w:val="28"/>
          <w:szCs w:val="28"/>
        </w:rPr>
        <w:t xml:space="preserve">иц </w:t>
      </w:r>
      <w:r w:rsidR="003700FD" w:rsidRPr="003700FD">
        <w:rPr>
          <w:rFonts w:ascii="Times New Roman" w:hAnsi="Times New Roman"/>
          <w:sz w:val="28"/>
          <w:szCs w:val="28"/>
        </w:rPr>
        <w:t xml:space="preserve">                                          </w:t>
      </w:r>
      <w:r w:rsidRPr="0031742E">
        <w:rPr>
          <w:rFonts w:ascii="Times New Roman" w:hAnsi="Times New Roman"/>
          <w:sz w:val="28"/>
          <w:szCs w:val="28"/>
        </w:rPr>
        <w:t>шт.</w:t>
      </w:r>
    </w:p>
    <w:p w14:paraId="6FD2D5A6" w14:textId="77777777" w:rsidR="00D111B6" w:rsidRPr="0031742E" w:rsidRDefault="00D111B6" w:rsidP="00D111B6">
      <w:pPr>
        <w:pBdr>
          <w:top w:val="single" w:sz="4" w:space="1" w:color="auto"/>
        </w:pBdr>
        <w:spacing w:after="0" w:line="240" w:lineRule="auto"/>
        <w:ind w:left="3147" w:right="3232"/>
        <w:rPr>
          <w:rFonts w:ascii="Times New Roman" w:hAnsi="Times New Roman"/>
          <w:sz w:val="28"/>
          <w:szCs w:val="28"/>
        </w:rPr>
      </w:pPr>
    </w:p>
    <w:p w14:paraId="065B23D7" w14:textId="611A4874" w:rsidR="00D111B6" w:rsidRPr="00494400" w:rsidRDefault="00D111B6" w:rsidP="00D111B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21. </w:t>
      </w:r>
      <w:r w:rsidRPr="0031742E">
        <w:rPr>
          <w:rFonts w:ascii="Times New Roman" w:hAnsi="Times New Roman"/>
          <w:sz w:val="28"/>
          <w:szCs w:val="28"/>
        </w:rPr>
        <w:t xml:space="preserve">Уборочная площадь лестниц (включая межквартирные лестничные </w:t>
      </w:r>
      <w:r w:rsidR="00F867EC" w:rsidRPr="0031742E">
        <w:rPr>
          <w:rFonts w:ascii="Times New Roman" w:hAnsi="Times New Roman"/>
          <w:sz w:val="28"/>
          <w:szCs w:val="28"/>
        </w:rPr>
        <w:t>площадки)</w:t>
      </w:r>
      <w:r w:rsidR="00F867EC" w:rsidRPr="00494400">
        <w:rPr>
          <w:rFonts w:ascii="Times New Roman" w:hAnsi="Times New Roman"/>
          <w:bCs/>
          <w:sz w:val="28"/>
          <w:szCs w:val="28"/>
          <w:u w:val="single"/>
        </w:rPr>
        <w:t xml:space="preserve">  </w:t>
      </w:r>
      <w:r w:rsidRPr="00494400">
        <w:rPr>
          <w:rFonts w:ascii="Times New Roman" w:hAnsi="Times New Roman"/>
          <w:bCs/>
          <w:sz w:val="28"/>
          <w:szCs w:val="28"/>
          <w:u w:val="single"/>
        </w:rPr>
        <w:t xml:space="preserve">                        </w:t>
      </w:r>
      <w:r w:rsidR="003700FD" w:rsidRPr="003700FD">
        <w:rPr>
          <w:rFonts w:ascii="Times New Roman" w:hAnsi="Times New Roman"/>
          <w:bCs/>
          <w:sz w:val="28"/>
          <w:szCs w:val="28"/>
          <w:u w:val="single"/>
        </w:rPr>
        <w:t xml:space="preserve">     </w:t>
      </w:r>
      <w:r w:rsidRPr="00494400">
        <w:rPr>
          <w:rFonts w:ascii="Times New Roman" w:hAnsi="Times New Roman"/>
          <w:sz w:val="28"/>
          <w:szCs w:val="28"/>
          <w:u w:val="single"/>
        </w:rPr>
        <w:t>кв. м</w:t>
      </w:r>
    </w:p>
    <w:p w14:paraId="717A9D2F" w14:textId="77777777" w:rsidR="00D111B6" w:rsidRDefault="00D111B6" w:rsidP="00D111B6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07ED091E" w14:textId="60A41783" w:rsidR="00D111B6" w:rsidRPr="0031742E" w:rsidRDefault="00D111B6" w:rsidP="00D111B6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 xml:space="preserve">22. Уборочная площадь общих коридоров     </w:t>
      </w:r>
      <w:r w:rsidR="00F867EC">
        <w:rPr>
          <w:rFonts w:ascii="Times New Roman" w:hAnsi="Times New Roman"/>
          <w:sz w:val="28"/>
          <w:szCs w:val="28"/>
        </w:rPr>
        <w:t>-</w:t>
      </w:r>
      <w:r w:rsidRPr="0031742E">
        <w:rPr>
          <w:rFonts w:ascii="Times New Roman" w:hAnsi="Times New Roman"/>
          <w:sz w:val="28"/>
          <w:szCs w:val="28"/>
        </w:rPr>
        <w:t xml:space="preserve">        </w:t>
      </w:r>
      <w:r w:rsidRPr="0031742E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</w:t>
      </w:r>
      <w:r w:rsidR="00333512" w:rsidRPr="00333512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31742E">
        <w:rPr>
          <w:rFonts w:ascii="Times New Roman" w:hAnsi="Times New Roman"/>
          <w:sz w:val="28"/>
          <w:szCs w:val="28"/>
        </w:rPr>
        <w:t>кв. м</w:t>
      </w:r>
    </w:p>
    <w:p w14:paraId="2B836CE3" w14:textId="77777777" w:rsidR="00D111B6" w:rsidRPr="0031742E" w:rsidRDefault="00D111B6" w:rsidP="00D111B6">
      <w:pPr>
        <w:pBdr>
          <w:top w:val="single" w:sz="4" w:space="1" w:color="auto"/>
        </w:pBdr>
        <w:spacing w:after="0" w:line="240" w:lineRule="auto"/>
        <w:ind w:left="4990" w:right="964"/>
        <w:rPr>
          <w:rFonts w:ascii="Times New Roman" w:hAnsi="Times New Roman"/>
          <w:sz w:val="28"/>
          <w:szCs w:val="28"/>
        </w:rPr>
      </w:pPr>
    </w:p>
    <w:p w14:paraId="6BF501A6" w14:textId="238C687F" w:rsidR="00D111B6" w:rsidRPr="0031742E" w:rsidRDefault="00D111B6" w:rsidP="00D111B6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23. </w:t>
      </w:r>
      <w:r w:rsidRPr="0031742E">
        <w:rPr>
          <w:rFonts w:ascii="Times New Roman" w:hAnsi="Times New Roman"/>
          <w:sz w:val="28"/>
          <w:szCs w:val="28"/>
        </w:rPr>
        <w:t xml:space="preserve">Уборочная площадь других помещений общего пользования (включая технические этажи, чердаки, технические подвалы)  </w:t>
      </w:r>
      <w:r w:rsidRPr="0031742E">
        <w:rPr>
          <w:rFonts w:ascii="Times New Roman" w:hAnsi="Times New Roman"/>
          <w:sz w:val="28"/>
          <w:szCs w:val="28"/>
        </w:rPr>
        <w:tab/>
      </w:r>
      <w:r w:rsidR="00333512" w:rsidRPr="00333512">
        <w:rPr>
          <w:rFonts w:ascii="Times New Roman" w:hAnsi="Times New Roman"/>
          <w:sz w:val="28"/>
          <w:szCs w:val="28"/>
        </w:rPr>
        <w:t xml:space="preserve">   </w:t>
      </w:r>
      <w:r w:rsidR="00F867EC">
        <w:rPr>
          <w:rFonts w:ascii="Times New Roman" w:hAnsi="Times New Roman"/>
          <w:sz w:val="28"/>
          <w:szCs w:val="28"/>
        </w:rPr>
        <w:t>-</w:t>
      </w:r>
      <w:r w:rsidR="00333512" w:rsidRPr="006A3571">
        <w:rPr>
          <w:rFonts w:ascii="Times New Roman" w:hAnsi="Times New Roman"/>
          <w:sz w:val="28"/>
          <w:szCs w:val="28"/>
        </w:rPr>
        <w:t xml:space="preserve">         </w:t>
      </w:r>
      <w:r w:rsidRPr="0031742E">
        <w:rPr>
          <w:rFonts w:ascii="Times New Roman" w:hAnsi="Times New Roman"/>
          <w:sz w:val="28"/>
          <w:szCs w:val="28"/>
        </w:rPr>
        <w:t>кв. м</w:t>
      </w:r>
    </w:p>
    <w:p w14:paraId="314D3E8F" w14:textId="77777777" w:rsidR="00D111B6" w:rsidRPr="0031742E" w:rsidRDefault="00D111B6" w:rsidP="00D111B6">
      <w:pPr>
        <w:pBdr>
          <w:top w:val="single" w:sz="4" w:space="1" w:color="auto"/>
        </w:pBdr>
        <w:spacing w:after="0" w:line="240" w:lineRule="auto"/>
        <w:ind w:left="4082" w:right="1814"/>
        <w:rPr>
          <w:rFonts w:ascii="Times New Roman" w:hAnsi="Times New Roman"/>
          <w:sz w:val="28"/>
          <w:szCs w:val="28"/>
        </w:rPr>
      </w:pPr>
    </w:p>
    <w:p w14:paraId="7B65B429" w14:textId="10454C1D" w:rsidR="00D111B6" w:rsidRPr="0031742E" w:rsidRDefault="00D111B6" w:rsidP="00D111B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>24.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1742E">
        <w:rPr>
          <w:rFonts w:ascii="Times New Roman" w:hAnsi="Times New Roman"/>
          <w:sz w:val="28"/>
          <w:szCs w:val="28"/>
        </w:rPr>
        <w:t xml:space="preserve">Площадь земельного участка, входящего в состав общего имущества многоквартирного </w:t>
      </w:r>
      <w:r w:rsidRPr="00F867EC">
        <w:rPr>
          <w:rFonts w:ascii="Times New Roman" w:hAnsi="Times New Roman"/>
          <w:sz w:val="28"/>
          <w:szCs w:val="28"/>
        </w:rPr>
        <w:t xml:space="preserve">дома </w:t>
      </w:r>
      <w:r w:rsidRPr="00494400">
        <w:rPr>
          <w:rFonts w:ascii="Times New Roman" w:hAnsi="Times New Roman"/>
          <w:sz w:val="28"/>
          <w:szCs w:val="28"/>
          <w:u w:val="single"/>
        </w:rPr>
        <w:t xml:space="preserve">   </w:t>
      </w:r>
      <w:r w:rsidR="00D16E57">
        <w:rPr>
          <w:rFonts w:ascii="Times New Roman" w:hAnsi="Times New Roman"/>
          <w:sz w:val="28"/>
          <w:szCs w:val="28"/>
          <w:u w:val="single"/>
        </w:rPr>
        <w:t xml:space="preserve">                          </w:t>
      </w:r>
      <w:r w:rsidRPr="00494400">
        <w:rPr>
          <w:rFonts w:ascii="Times New Roman" w:hAnsi="Times New Roman"/>
          <w:sz w:val="28"/>
          <w:szCs w:val="28"/>
          <w:u w:val="single"/>
        </w:rPr>
        <w:t xml:space="preserve">      </w:t>
      </w:r>
      <w:r w:rsidRPr="00D16E57">
        <w:rPr>
          <w:rFonts w:ascii="Times New Roman" w:hAnsi="Times New Roman"/>
          <w:color w:val="FFFFFF" w:themeColor="background1"/>
          <w:sz w:val="28"/>
          <w:szCs w:val="28"/>
          <w:u w:val="single"/>
        </w:rPr>
        <w:t>-</w:t>
      </w:r>
    </w:p>
    <w:p w14:paraId="07BD7C4A" w14:textId="77777777" w:rsidR="00D111B6" w:rsidRDefault="00D111B6" w:rsidP="00D111B6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0B55CBDF" w14:textId="499D4D15" w:rsidR="00D111B6" w:rsidRDefault="00D111B6" w:rsidP="00D111B6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>25. Кадастровый номер земельного уч</w:t>
      </w:r>
      <w:r w:rsidR="006A3571">
        <w:rPr>
          <w:rFonts w:ascii="Times New Roman" w:hAnsi="Times New Roman"/>
          <w:sz w:val="28"/>
          <w:szCs w:val="28"/>
        </w:rPr>
        <w:t>астка (при его наличии)</w:t>
      </w:r>
    </w:p>
    <w:p w14:paraId="757AEB32" w14:textId="77777777" w:rsidR="00D111B6" w:rsidRPr="0031742E" w:rsidRDefault="00D111B6" w:rsidP="00D111B6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079DDE6B" w14:textId="77777777" w:rsidR="00D111B6" w:rsidRDefault="00D111B6" w:rsidP="00D111B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>Техническое состояние многоквартирного дома, включая пристройки</w:t>
      </w:r>
    </w:p>
    <w:p w14:paraId="64346C04" w14:textId="77777777" w:rsidR="00D111B6" w:rsidRDefault="00D111B6" w:rsidP="00D111B6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tbl>
      <w:tblPr>
        <w:tblW w:w="96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3118"/>
        <w:gridCol w:w="2835"/>
      </w:tblGrid>
      <w:tr w:rsidR="00D111B6" w:rsidRPr="004969C4" w14:paraId="1B78CB7F" w14:textId="77777777" w:rsidTr="00FB6156"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0CB2A" w14:textId="77777777" w:rsidR="00D111B6" w:rsidRPr="004969C4" w:rsidRDefault="00D111B6" w:rsidP="00FB6156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Наименование конструк</w:t>
            </w:r>
            <w:r w:rsidRPr="004969C4">
              <w:rPr>
                <w:rFonts w:ascii="Times New Roman" w:hAnsi="Times New Roman"/>
                <w:sz w:val="26"/>
                <w:szCs w:val="26"/>
              </w:rPr>
              <w:t>тивных элементов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EF1CF" w14:textId="77777777" w:rsidR="00D111B6" w:rsidRPr="004969C4" w:rsidRDefault="00D111B6" w:rsidP="00FB6156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69C4">
              <w:rPr>
                <w:rFonts w:ascii="Times New Roman" w:hAnsi="Times New Roman"/>
                <w:sz w:val="26"/>
                <w:szCs w:val="26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6D17" w14:textId="77777777" w:rsidR="00D111B6" w:rsidRPr="004969C4" w:rsidRDefault="00D111B6" w:rsidP="00FB6156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69C4">
              <w:rPr>
                <w:rFonts w:ascii="Times New Roman" w:hAnsi="Times New Roman"/>
                <w:sz w:val="26"/>
                <w:szCs w:val="26"/>
              </w:rPr>
              <w:t>Техническое состояние элементов общего имущества многоквартирного дома (удовлетворительное, неудовлетворительное)</w:t>
            </w:r>
          </w:p>
        </w:tc>
      </w:tr>
    </w:tbl>
    <w:p w14:paraId="04238D33" w14:textId="77777777" w:rsidR="00D111B6" w:rsidRDefault="00D111B6" w:rsidP="006A3571">
      <w:pPr>
        <w:spacing w:after="0" w:line="20" w:lineRule="exact"/>
      </w:pPr>
    </w:p>
    <w:tbl>
      <w:tblPr>
        <w:tblW w:w="96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3118"/>
        <w:gridCol w:w="2835"/>
      </w:tblGrid>
      <w:tr w:rsidR="00D111B6" w:rsidRPr="0031742E" w14:paraId="0D913763" w14:textId="77777777" w:rsidTr="00FB6156">
        <w:trPr>
          <w:tblHeader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C8AA2" w14:textId="77777777" w:rsidR="00D111B6" w:rsidRPr="0031742E" w:rsidRDefault="00D111B6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8F5008" w14:textId="77777777" w:rsidR="00D111B6" w:rsidRPr="0031742E" w:rsidRDefault="00D111B6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FDFAF4" w14:textId="77777777" w:rsidR="00D111B6" w:rsidRPr="0031742E" w:rsidRDefault="00D111B6" w:rsidP="00FB6156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  <w:tr w:rsidR="00D111B6" w:rsidRPr="0031742E" w14:paraId="3562F706" w14:textId="77777777" w:rsidTr="00FB6156"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069527" w14:textId="77777777" w:rsidR="00D111B6" w:rsidRPr="0031742E" w:rsidRDefault="00D111B6" w:rsidP="00FB6156">
            <w:pPr>
              <w:spacing w:after="0" w:line="24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1. Фундамент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94B7E1" w14:textId="77777777" w:rsidR="00D111B6" w:rsidRPr="0031742E" w:rsidRDefault="00D111B6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Ленточный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5F3437" w14:textId="77777777" w:rsidR="00D111B6" w:rsidRPr="0031742E" w:rsidRDefault="00D111B6" w:rsidP="00FB6156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Удовлетворительное</w:t>
            </w:r>
          </w:p>
        </w:tc>
      </w:tr>
      <w:tr w:rsidR="00D111B6" w:rsidRPr="0031742E" w14:paraId="747F8B86" w14:textId="77777777" w:rsidTr="00FB6156"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AB813D" w14:textId="77777777" w:rsidR="00D111B6" w:rsidRPr="0031742E" w:rsidRDefault="00D111B6" w:rsidP="00FB6156">
            <w:pPr>
              <w:spacing w:after="0" w:line="24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2. Наружные и внутренние капитальные стены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89D5C1" w14:textId="77777777" w:rsidR="00D111B6" w:rsidRPr="0031742E" w:rsidRDefault="00D111B6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Кирпичные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DA29B9" w14:textId="77777777" w:rsidR="00D111B6" w:rsidRPr="0031742E" w:rsidRDefault="00D111B6" w:rsidP="00FB6156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Удовлетворительное</w:t>
            </w:r>
          </w:p>
        </w:tc>
      </w:tr>
      <w:tr w:rsidR="00D111B6" w:rsidRPr="0031742E" w14:paraId="4519B437" w14:textId="77777777" w:rsidTr="00FB6156"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189468" w14:textId="77777777" w:rsidR="00D111B6" w:rsidRPr="0031742E" w:rsidRDefault="00D111B6" w:rsidP="00FB6156">
            <w:pPr>
              <w:spacing w:after="0" w:line="24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lastRenderedPageBreak/>
              <w:t>3. Перегородки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023605" w14:textId="77777777" w:rsidR="00D111B6" w:rsidRPr="0031742E" w:rsidRDefault="00D111B6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Кирпичные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DF284C" w14:textId="77777777" w:rsidR="00D111B6" w:rsidRPr="0031742E" w:rsidRDefault="00D111B6" w:rsidP="00FB6156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Удовлетворительное</w:t>
            </w:r>
          </w:p>
        </w:tc>
      </w:tr>
      <w:tr w:rsidR="00D111B6" w:rsidRPr="0031742E" w14:paraId="1E821811" w14:textId="77777777" w:rsidTr="00FB61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237C33" w14:textId="77777777" w:rsidR="00D111B6" w:rsidRPr="0031742E" w:rsidRDefault="00D111B6" w:rsidP="00FB6156">
            <w:pPr>
              <w:spacing w:after="0" w:line="24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4. Перекрытия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605851" w14:textId="77777777" w:rsidR="00D111B6" w:rsidRPr="0031742E" w:rsidRDefault="00D111B6" w:rsidP="00FB6156">
            <w:pPr>
              <w:spacing w:after="0" w:line="24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7D28E035" w14:textId="77777777" w:rsidR="00D111B6" w:rsidRPr="0031742E" w:rsidRDefault="00D111B6" w:rsidP="00FB6156">
            <w:pPr>
              <w:spacing w:after="0" w:line="24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ж/бетонные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2E47B8" w14:textId="77777777" w:rsidR="00D111B6" w:rsidRPr="0031742E" w:rsidRDefault="00D111B6" w:rsidP="00FB6156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Удовлетворительное</w:t>
            </w:r>
          </w:p>
        </w:tc>
      </w:tr>
      <w:tr w:rsidR="00D111B6" w:rsidRPr="0031742E" w14:paraId="354B07B9" w14:textId="77777777" w:rsidTr="00FB61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E1FCD1" w14:textId="77777777" w:rsidR="00D111B6" w:rsidRPr="0031742E" w:rsidRDefault="00D111B6" w:rsidP="00FB6156">
            <w:pPr>
              <w:spacing w:after="0" w:line="240" w:lineRule="exact"/>
              <w:ind w:left="992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Чердачные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ACEA6B" w14:textId="77777777" w:rsidR="00D111B6" w:rsidRPr="0031742E" w:rsidRDefault="00D111B6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A9D486" w14:textId="77777777" w:rsidR="00D111B6" w:rsidRPr="0031742E" w:rsidRDefault="00D111B6" w:rsidP="00FB6156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D111B6" w:rsidRPr="0031742E" w14:paraId="2905E5C8" w14:textId="77777777" w:rsidTr="00FB61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742564" w14:textId="77777777" w:rsidR="00D111B6" w:rsidRPr="0031742E" w:rsidRDefault="00D111B6" w:rsidP="00FB6156">
            <w:pPr>
              <w:spacing w:after="0" w:line="240" w:lineRule="exact"/>
              <w:ind w:left="992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Междуэтажные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CB375B" w14:textId="77777777" w:rsidR="00D111B6" w:rsidRPr="0031742E" w:rsidRDefault="00D111B6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ж/бетонные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178995" w14:textId="77777777" w:rsidR="00D111B6" w:rsidRPr="0031742E" w:rsidRDefault="00D111B6" w:rsidP="00FB6156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Удовлетворительное</w:t>
            </w:r>
          </w:p>
        </w:tc>
      </w:tr>
      <w:tr w:rsidR="00D111B6" w:rsidRPr="0031742E" w14:paraId="0F5D623A" w14:textId="77777777" w:rsidTr="00FB61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4CFC86" w14:textId="77777777" w:rsidR="00D111B6" w:rsidRPr="0031742E" w:rsidRDefault="00D111B6" w:rsidP="00FB6156">
            <w:pPr>
              <w:spacing w:after="0" w:line="240" w:lineRule="exact"/>
              <w:ind w:left="992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подвальные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809CD6" w14:textId="77777777" w:rsidR="00D111B6" w:rsidRPr="0031742E" w:rsidRDefault="00D111B6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ж/бетонные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0D96C1" w14:textId="77777777" w:rsidR="00D111B6" w:rsidRPr="0031742E" w:rsidRDefault="00D111B6" w:rsidP="00FB6156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Удовлетворительное</w:t>
            </w:r>
          </w:p>
        </w:tc>
      </w:tr>
      <w:tr w:rsidR="00D111B6" w:rsidRPr="0031742E" w14:paraId="0023D5FB" w14:textId="77777777" w:rsidTr="00FB61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8E0511" w14:textId="77777777" w:rsidR="00D111B6" w:rsidRPr="0031742E" w:rsidRDefault="00D111B6" w:rsidP="00FB6156">
            <w:pPr>
              <w:spacing w:after="0" w:line="240" w:lineRule="exact"/>
              <w:ind w:left="992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(другое)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652748" w14:textId="77777777" w:rsidR="00D111B6" w:rsidRPr="0031742E" w:rsidRDefault="00D111B6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A0C149" w14:textId="77777777" w:rsidR="00D111B6" w:rsidRPr="0031742E" w:rsidRDefault="00D111B6" w:rsidP="00FB6156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D111B6" w:rsidRPr="0031742E" w14:paraId="69A1CE50" w14:textId="77777777" w:rsidTr="00FB6156"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D4A418" w14:textId="77777777" w:rsidR="00D111B6" w:rsidRPr="0031742E" w:rsidRDefault="00D111B6" w:rsidP="00FB6156">
            <w:pPr>
              <w:spacing w:after="0" w:line="24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5. Крыша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82979" w14:textId="77777777" w:rsidR="00D111B6" w:rsidRPr="0031742E" w:rsidRDefault="00D111B6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Шатровая</w:t>
            </w: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4BFFD0" w14:textId="77777777" w:rsidR="00D111B6" w:rsidRPr="0031742E" w:rsidRDefault="00D111B6" w:rsidP="00FB6156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Удовлетворительное</w:t>
            </w:r>
          </w:p>
        </w:tc>
      </w:tr>
      <w:tr w:rsidR="00D111B6" w:rsidRPr="0031742E" w14:paraId="6A5CCC5E" w14:textId="77777777" w:rsidTr="00FB6156"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74C7A6" w14:textId="77777777" w:rsidR="00D111B6" w:rsidRPr="0031742E" w:rsidRDefault="00D111B6" w:rsidP="00FB6156">
            <w:pPr>
              <w:spacing w:after="0" w:line="24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6. Полы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1C1D6C" w14:textId="77777777" w:rsidR="00D111B6" w:rsidRPr="0031742E" w:rsidRDefault="00D111B6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111B6">
              <w:rPr>
                <w:rFonts w:ascii="Times New Roman" w:hAnsi="Times New Roman"/>
                <w:bCs/>
                <w:sz w:val="28"/>
                <w:szCs w:val="28"/>
              </w:rPr>
              <w:t>Дощатые</w:t>
            </w: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A18449" w14:textId="77777777" w:rsidR="00D111B6" w:rsidRPr="0031742E" w:rsidRDefault="00D111B6" w:rsidP="00FB6156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Удовлетворительное</w:t>
            </w:r>
          </w:p>
        </w:tc>
      </w:tr>
      <w:tr w:rsidR="00D111B6" w:rsidRPr="0031742E" w14:paraId="37A00DCF" w14:textId="77777777" w:rsidTr="00FB6156"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1928EA" w14:textId="77777777" w:rsidR="00D111B6" w:rsidRPr="0031742E" w:rsidRDefault="00D111B6" w:rsidP="00FB6156">
            <w:pPr>
              <w:spacing w:after="0" w:line="24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7. Проемы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314348AA" w14:textId="77777777" w:rsidR="00D111B6" w:rsidRPr="0031742E" w:rsidRDefault="00D111B6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Металлопластиковые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D476950" w14:textId="77777777" w:rsidR="00D111B6" w:rsidRPr="0031742E" w:rsidRDefault="00D111B6" w:rsidP="00FB6156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Удовлетворительное</w:t>
            </w:r>
          </w:p>
        </w:tc>
      </w:tr>
      <w:tr w:rsidR="00D111B6" w:rsidRPr="0031742E" w14:paraId="376C98E2" w14:textId="77777777" w:rsidTr="00FB6156"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3E9FD5" w14:textId="77777777" w:rsidR="00D111B6" w:rsidRPr="0031742E" w:rsidRDefault="00D111B6" w:rsidP="00FB6156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окна</w:t>
            </w: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7867BDC" w14:textId="77777777" w:rsidR="00D111B6" w:rsidRPr="0031742E" w:rsidRDefault="00D111B6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D4A535B" w14:textId="77777777" w:rsidR="00D111B6" w:rsidRPr="0031742E" w:rsidRDefault="00D111B6" w:rsidP="00FB6156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D111B6" w:rsidRPr="0031742E" w14:paraId="475BFC3B" w14:textId="77777777" w:rsidTr="00FB6156"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31F33C" w14:textId="77777777" w:rsidR="00D111B6" w:rsidRPr="0031742E" w:rsidRDefault="00D111B6" w:rsidP="00FB6156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двери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34D3C89" w14:textId="77777777" w:rsidR="00D111B6" w:rsidRPr="0031742E" w:rsidRDefault="00D111B6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Деревянные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5181149" w14:textId="77777777" w:rsidR="00D111B6" w:rsidRPr="0031742E" w:rsidRDefault="00D111B6" w:rsidP="00FB6156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Удовлетворительное</w:t>
            </w:r>
          </w:p>
        </w:tc>
      </w:tr>
      <w:tr w:rsidR="00D111B6" w:rsidRPr="0031742E" w14:paraId="3FCA220B" w14:textId="77777777" w:rsidTr="00FB6156"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E844B1" w14:textId="77777777" w:rsidR="00D111B6" w:rsidRPr="0031742E" w:rsidRDefault="00D111B6" w:rsidP="00FB6156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(другое)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FA00B4D" w14:textId="77777777" w:rsidR="00D111B6" w:rsidRPr="0031742E" w:rsidRDefault="00D111B6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DE4A02" w14:textId="77777777" w:rsidR="00D111B6" w:rsidRPr="0031742E" w:rsidRDefault="00D111B6" w:rsidP="00FB6156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D111B6" w:rsidRPr="0031742E" w14:paraId="3DF5AD89" w14:textId="77777777" w:rsidTr="00FB6156"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88C860" w14:textId="77777777" w:rsidR="00D111B6" w:rsidRPr="0031742E" w:rsidRDefault="00D111B6" w:rsidP="00FB6156">
            <w:pPr>
              <w:spacing w:after="0" w:line="24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8. Отделка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427BF68C" w14:textId="77777777" w:rsidR="00D111B6" w:rsidRPr="0031742E" w:rsidRDefault="00D111B6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Штукатурка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28AE3360" w14:textId="77777777" w:rsidR="00D111B6" w:rsidRPr="0031742E" w:rsidRDefault="00D111B6" w:rsidP="00FB6156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Удовлетворительное</w:t>
            </w:r>
          </w:p>
        </w:tc>
      </w:tr>
      <w:tr w:rsidR="00D111B6" w:rsidRPr="0031742E" w14:paraId="681EB2E0" w14:textId="77777777" w:rsidTr="00FB6156"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0F3B70" w14:textId="77777777" w:rsidR="00D111B6" w:rsidRPr="0031742E" w:rsidRDefault="00D111B6" w:rsidP="00FB6156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внутренняя</w:t>
            </w: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467E2ED" w14:textId="77777777" w:rsidR="00D111B6" w:rsidRPr="0031742E" w:rsidRDefault="00D111B6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0794A28" w14:textId="77777777" w:rsidR="00D111B6" w:rsidRPr="0031742E" w:rsidRDefault="00D111B6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D111B6" w:rsidRPr="0031742E" w14:paraId="4AF56E3A" w14:textId="77777777" w:rsidTr="00FB6156"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C12D1D" w14:textId="77777777" w:rsidR="00D111B6" w:rsidRPr="0031742E" w:rsidRDefault="00D111B6" w:rsidP="00FB6156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наружная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9ECA766" w14:textId="77777777" w:rsidR="00D111B6" w:rsidRPr="0031742E" w:rsidRDefault="00D111B6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6DEC341" w14:textId="77777777" w:rsidR="00D111B6" w:rsidRPr="0031742E" w:rsidRDefault="00D111B6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D111B6" w:rsidRPr="0031742E" w14:paraId="66C1A14B" w14:textId="77777777" w:rsidTr="00FB6156"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928A33" w14:textId="77777777" w:rsidR="00D111B6" w:rsidRPr="0031742E" w:rsidRDefault="00D111B6" w:rsidP="00FB6156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(другое)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CCAC48" w14:textId="77777777" w:rsidR="00D111B6" w:rsidRPr="0031742E" w:rsidRDefault="00D111B6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FA1341" w14:textId="77777777" w:rsidR="00D111B6" w:rsidRPr="0031742E" w:rsidRDefault="00D111B6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11B6" w:rsidRPr="0031742E" w14:paraId="50D469FC" w14:textId="77777777" w:rsidTr="00FB6156"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559DAD" w14:textId="77777777" w:rsidR="00D111B6" w:rsidRPr="0031742E" w:rsidRDefault="00D111B6" w:rsidP="00FB6156">
            <w:pPr>
              <w:spacing w:after="0" w:line="24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488ED11C" w14:textId="77777777" w:rsidR="00D111B6" w:rsidRPr="0031742E" w:rsidRDefault="00D111B6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29F90227" w14:textId="77777777" w:rsidR="00D111B6" w:rsidRPr="0031742E" w:rsidRDefault="00D111B6" w:rsidP="00FB6156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</w:tr>
      <w:tr w:rsidR="00D111B6" w:rsidRPr="0031742E" w14:paraId="1384531D" w14:textId="77777777" w:rsidTr="00FB6156"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F2BDE3" w14:textId="77777777" w:rsidR="00D111B6" w:rsidRPr="0031742E" w:rsidRDefault="00D111B6" w:rsidP="00FB6156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ванны напольные</w:t>
            </w: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E6BA966" w14:textId="77777777" w:rsidR="00D111B6" w:rsidRPr="0031742E" w:rsidRDefault="00D111B6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34E7251" w14:textId="77777777" w:rsidR="00D111B6" w:rsidRPr="0031742E" w:rsidRDefault="00D111B6" w:rsidP="00FB6156">
            <w:pPr>
              <w:spacing w:after="0" w:line="240" w:lineRule="exact"/>
              <w:ind w:left="57" w:right="118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D111B6" w:rsidRPr="0031742E" w14:paraId="4876AAF4" w14:textId="77777777" w:rsidTr="00FB6156"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75302A" w14:textId="77777777" w:rsidR="00D111B6" w:rsidRPr="0031742E" w:rsidRDefault="00D111B6" w:rsidP="00FB6156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электроплиты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8C590AD" w14:textId="77777777" w:rsidR="00D111B6" w:rsidRPr="0031742E" w:rsidRDefault="00D111B6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E4C1961" w14:textId="77777777" w:rsidR="00D111B6" w:rsidRPr="0031742E" w:rsidRDefault="00D111B6" w:rsidP="00FB6156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</w:tr>
      <w:tr w:rsidR="00D111B6" w:rsidRPr="0031742E" w14:paraId="7B103EFA" w14:textId="77777777" w:rsidTr="00FB6156"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893147" w14:textId="77777777" w:rsidR="00D111B6" w:rsidRPr="0031742E" w:rsidRDefault="00D111B6" w:rsidP="00FB6156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телефонные сети и оборудование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9343415" w14:textId="77777777" w:rsidR="00D111B6" w:rsidRPr="0031742E" w:rsidRDefault="00D111B6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Да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2BEC173" w14:textId="77777777" w:rsidR="00D111B6" w:rsidRPr="0031742E" w:rsidRDefault="00D111B6" w:rsidP="00FB6156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Удовлетворительное</w:t>
            </w:r>
          </w:p>
        </w:tc>
      </w:tr>
      <w:tr w:rsidR="00D111B6" w:rsidRPr="0031742E" w14:paraId="439C6D77" w14:textId="77777777" w:rsidTr="00FB6156"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4CF3BB" w14:textId="77777777" w:rsidR="00D111B6" w:rsidRPr="0031742E" w:rsidRDefault="00D111B6" w:rsidP="00FB6156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сети проводного радиовещания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82F30F6" w14:textId="77777777" w:rsidR="00D111B6" w:rsidRPr="0031742E" w:rsidRDefault="00D111B6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5763A04" w14:textId="77777777" w:rsidR="00D111B6" w:rsidRPr="0031742E" w:rsidRDefault="00D111B6" w:rsidP="00FB6156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</w:tr>
      <w:tr w:rsidR="00D111B6" w:rsidRPr="0031742E" w14:paraId="67D2C696" w14:textId="77777777" w:rsidTr="00FB6156"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20490B" w14:textId="77777777" w:rsidR="00D111B6" w:rsidRPr="0031742E" w:rsidRDefault="00D111B6" w:rsidP="00FB6156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сигнализация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89F0A87" w14:textId="77777777" w:rsidR="00D111B6" w:rsidRPr="0031742E" w:rsidRDefault="00D111B6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863CD96" w14:textId="77777777" w:rsidR="00D111B6" w:rsidRPr="0031742E" w:rsidRDefault="00D111B6" w:rsidP="00FB6156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</w:tr>
      <w:tr w:rsidR="00D111B6" w:rsidRPr="0031742E" w14:paraId="2C9F6CE2" w14:textId="77777777" w:rsidTr="00FB6156"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195331" w14:textId="77777777" w:rsidR="00D111B6" w:rsidRPr="0031742E" w:rsidRDefault="00D111B6" w:rsidP="00FB6156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мусоропровод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2994B75" w14:textId="77777777" w:rsidR="00D111B6" w:rsidRPr="0031742E" w:rsidRDefault="00D111B6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DF07404" w14:textId="77777777" w:rsidR="00D111B6" w:rsidRPr="0031742E" w:rsidRDefault="00D111B6" w:rsidP="00FB6156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</w:tr>
      <w:tr w:rsidR="00D111B6" w:rsidRPr="0031742E" w14:paraId="33C4B4F3" w14:textId="77777777" w:rsidTr="00FB6156"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20F31D" w14:textId="77777777" w:rsidR="00D111B6" w:rsidRPr="0031742E" w:rsidRDefault="00D111B6" w:rsidP="00FB6156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лифт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A1B97A5" w14:textId="77777777" w:rsidR="00D111B6" w:rsidRPr="0031742E" w:rsidRDefault="00D111B6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F957560" w14:textId="77777777" w:rsidR="00D111B6" w:rsidRPr="0031742E" w:rsidRDefault="00D111B6" w:rsidP="00FB6156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</w:tr>
      <w:tr w:rsidR="00D111B6" w:rsidRPr="0031742E" w14:paraId="3F256401" w14:textId="77777777" w:rsidTr="00FB6156"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5E9649" w14:textId="77777777" w:rsidR="00D111B6" w:rsidRPr="0031742E" w:rsidRDefault="00D111B6" w:rsidP="00FB6156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вентиляция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3B83759" w14:textId="77777777" w:rsidR="00D111B6" w:rsidRPr="0031742E" w:rsidRDefault="00D111B6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 xml:space="preserve">Да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D304073" w14:textId="77777777" w:rsidR="00D111B6" w:rsidRPr="0031742E" w:rsidRDefault="00D111B6" w:rsidP="00FB6156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Удовлетворительное</w:t>
            </w:r>
          </w:p>
        </w:tc>
      </w:tr>
      <w:tr w:rsidR="00D111B6" w:rsidRPr="0031742E" w14:paraId="01EF9DBE" w14:textId="77777777" w:rsidTr="00FB6156"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7A4751" w14:textId="77777777" w:rsidR="00D111B6" w:rsidRPr="0031742E" w:rsidRDefault="00D111B6" w:rsidP="00FB6156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(другое)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0EB6CF" w14:textId="77777777" w:rsidR="00D111B6" w:rsidRPr="0031742E" w:rsidRDefault="00D111B6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D87E883" w14:textId="77777777" w:rsidR="00D111B6" w:rsidRPr="0031742E" w:rsidRDefault="00D111B6" w:rsidP="00FB6156">
            <w:pPr>
              <w:spacing w:after="0" w:line="240" w:lineRule="exact"/>
              <w:ind w:left="57" w:right="118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D111B6" w:rsidRPr="0031742E" w14:paraId="79EDFE6A" w14:textId="77777777" w:rsidTr="00FB6156">
        <w:tc>
          <w:tcPr>
            <w:tcW w:w="3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08345AF" w14:textId="77777777" w:rsidR="00D111B6" w:rsidRPr="0031742E" w:rsidRDefault="00D111B6" w:rsidP="00FB6156">
            <w:pPr>
              <w:spacing w:after="0" w:line="24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715253E" w14:textId="77777777" w:rsidR="00D111B6" w:rsidRPr="0031742E" w:rsidRDefault="00D111B6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71427DC2" w14:textId="77777777" w:rsidR="00D111B6" w:rsidRPr="0031742E" w:rsidRDefault="00D111B6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1EDF6B32" w14:textId="77777777" w:rsidR="00D111B6" w:rsidRPr="0031742E" w:rsidRDefault="00D111B6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Да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C203068" w14:textId="77777777" w:rsidR="00D111B6" w:rsidRPr="0031742E" w:rsidRDefault="00D111B6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Удовлетворительное</w:t>
            </w:r>
          </w:p>
        </w:tc>
      </w:tr>
      <w:tr w:rsidR="00D111B6" w:rsidRPr="0031742E" w14:paraId="24F9A776" w14:textId="77777777" w:rsidTr="00FB6156">
        <w:tc>
          <w:tcPr>
            <w:tcW w:w="37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46136E" w14:textId="77777777" w:rsidR="00D111B6" w:rsidRPr="0031742E" w:rsidRDefault="00D111B6" w:rsidP="00FB6156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электроснабжение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644498" w14:textId="77777777" w:rsidR="00D111B6" w:rsidRPr="0031742E" w:rsidRDefault="00D111B6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A848B1" w14:textId="77777777" w:rsidR="00D111B6" w:rsidRPr="0031742E" w:rsidRDefault="00D111B6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D111B6" w:rsidRPr="0031742E" w14:paraId="023EE89C" w14:textId="77777777" w:rsidTr="00FB6156">
        <w:tc>
          <w:tcPr>
            <w:tcW w:w="37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9A28C5" w14:textId="77777777" w:rsidR="00D111B6" w:rsidRPr="0031742E" w:rsidRDefault="00D111B6" w:rsidP="00FB6156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холодное водоснабжение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1ACB4E" w14:textId="77777777" w:rsidR="00D111B6" w:rsidRPr="0031742E" w:rsidRDefault="00D111B6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Да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F662F3" w14:textId="77777777" w:rsidR="00D111B6" w:rsidRPr="0031742E" w:rsidRDefault="00D111B6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Удовлетворительное</w:t>
            </w:r>
          </w:p>
        </w:tc>
      </w:tr>
      <w:tr w:rsidR="00D111B6" w:rsidRPr="0031742E" w14:paraId="072DF726" w14:textId="77777777" w:rsidTr="00FB6156">
        <w:tc>
          <w:tcPr>
            <w:tcW w:w="37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6E6477" w14:textId="77777777" w:rsidR="00D111B6" w:rsidRPr="0031742E" w:rsidRDefault="00D111B6" w:rsidP="00FB6156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горячее водоснабжение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110120" w14:textId="77777777" w:rsidR="00D111B6" w:rsidRPr="0031742E" w:rsidRDefault="00D111B6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111B6">
              <w:rPr>
                <w:rFonts w:ascii="Times New Roman" w:hAnsi="Times New Roman"/>
                <w:bCs/>
                <w:sz w:val="28"/>
                <w:szCs w:val="28"/>
              </w:rPr>
              <w:t>Нет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64F594" w14:textId="77777777" w:rsidR="00D111B6" w:rsidRPr="0031742E" w:rsidRDefault="00D111B6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</w:tr>
      <w:tr w:rsidR="00D111B6" w:rsidRPr="0031742E" w14:paraId="62DBAD43" w14:textId="77777777" w:rsidTr="00FB6156">
        <w:tc>
          <w:tcPr>
            <w:tcW w:w="37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6F321E" w14:textId="77777777" w:rsidR="00D111B6" w:rsidRPr="0031742E" w:rsidRDefault="00D111B6" w:rsidP="00FB6156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водоотведение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E25D0D" w14:textId="77777777" w:rsidR="00D111B6" w:rsidRPr="0031742E" w:rsidRDefault="00D111B6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Да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187F62" w14:textId="77777777" w:rsidR="00D111B6" w:rsidRPr="0031742E" w:rsidRDefault="00D111B6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Удовлетворительное</w:t>
            </w:r>
          </w:p>
        </w:tc>
      </w:tr>
      <w:tr w:rsidR="00D111B6" w:rsidRPr="0031742E" w14:paraId="5F96CF02" w14:textId="77777777" w:rsidTr="00FB6156">
        <w:tc>
          <w:tcPr>
            <w:tcW w:w="37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92DB4D" w14:textId="77777777" w:rsidR="00D111B6" w:rsidRPr="0031742E" w:rsidRDefault="00D111B6" w:rsidP="00FB6156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газоснабжение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F3EB65" w14:textId="77777777" w:rsidR="00D111B6" w:rsidRPr="0031742E" w:rsidRDefault="00D111B6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Да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9A5409" w14:textId="77777777" w:rsidR="00D111B6" w:rsidRPr="0031742E" w:rsidRDefault="00D111B6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Удовлетворительное</w:t>
            </w:r>
          </w:p>
        </w:tc>
      </w:tr>
      <w:tr w:rsidR="00D111B6" w:rsidRPr="0031742E" w14:paraId="28910FAD" w14:textId="77777777" w:rsidTr="00FB6156">
        <w:tc>
          <w:tcPr>
            <w:tcW w:w="37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9075BD" w14:textId="77777777" w:rsidR="00D111B6" w:rsidRPr="0031742E" w:rsidRDefault="00D111B6" w:rsidP="00FB6156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отопление (от внешних котельных)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01B0B9" w14:textId="77777777" w:rsidR="00D111B6" w:rsidRPr="0031742E" w:rsidRDefault="00D111B6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нет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E5739D" w14:textId="77777777" w:rsidR="00D111B6" w:rsidRPr="0031742E" w:rsidRDefault="00D111B6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Удовлетворительное</w:t>
            </w:r>
          </w:p>
        </w:tc>
      </w:tr>
      <w:tr w:rsidR="00D111B6" w:rsidRPr="0031742E" w14:paraId="2AA3E7AD" w14:textId="77777777" w:rsidTr="00FB6156">
        <w:tc>
          <w:tcPr>
            <w:tcW w:w="3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01317D1" w14:textId="77777777" w:rsidR="00D111B6" w:rsidRPr="0031742E" w:rsidRDefault="00D111B6" w:rsidP="00FB6156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отопление (от домовой котельной) печи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785A110" w14:textId="77777777" w:rsidR="00D111B6" w:rsidRDefault="00D111B6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3C80D17B" w14:textId="77777777" w:rsidR="00D111B6" w:rsidRDefault="00D111B6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Нет</w:t>
            </w:r>
          </w:p>
          <w:p w14:paraId="34F14063" w14:textId="77777777" w:rsidR="00D111B6" w:rsidRPr="0031742E" w:rsidRDefault="00D111B6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63FF49A" w14:textId="77777777" w:rsidR="00D111B6" w:rsidRDefault="00D111B6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7E977B3A" w14:textId="77777777" w:rsidR="00D111B6" w:rsidRDefault="00D111B6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  <w:p w14:paraId="145F649F" w14:textId="77777777" w:rsidR="00D111B6" w:rsidRPr="0031742E" w:rsidRDefault="00D111B6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D111B6" w:rsidRPr="0031742E" w14:paraId="67BE5D9F" w14:textId="77777777" w:rsidTr="00FB6156">
        <w:tc>
          <w:tcPr>
            <w:tcW w:w="371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FBAF5D" w14:textId="77777777" w:rsidR="00D111B6" w:rsidRPr="0031742E" w:rsidRDefault="00D111B6" w:rsidP="00FB6156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калориферы</w:t>
            </w:r>
          </w:p>
        </w:tc>
        <w:tc>
          <w:tcPr>
            <w:tcW w:w="31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83629F" w14:textId="77777777" w:rsidR="00D111B6" w:rsidRPr="0031742E" w:rsidRDefault="00D111B6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Нет</w:t>
            </w:r>
          </w:p>
        </w:tc>
        <w:tc>
          <w:tcPr>
            <w:tcW w:w="283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6B2D86" w14:textId="77777777" w:rsidR="00D111B6" w:rsidRPr="0031742E" w:rsidRDefault="00D111B6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</w:tr>
      <w:tr w:rsidR="00D111B6" w:rsidRPr="0031742E" w14:paraId="2FEB6323" w14:textId="77777777" w:rsidTr="00FB6156"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1A84D7" w14:textId="77777777" w:rsidR="00D111B6" w:rsidRPr="0031742E" w:rsidRDefault="00D111B6" w:rsidP="00FB6156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АГВ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66EB0B" w14:textId="77777777" w:rsidR="00D111B6" w:rsidRPr="0031742E" w:rsidRDefault="00D111B6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Нет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53F505" w14:textId="77777777" w:rsidR="00D111B6" w:rsidRPr="0031742E" w:rsidRDefault="00D111B6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</w:tr>
      <w:tr w:rsidR="00D111B6" w:rsidRPr="0031742E" w14:paraId="7927306F" w14:textId="77777777" w:rsidTr="00FB6156"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46F088" w14:textId="77777777" w:rsidR="00D111B6" w:rsidRPr="0031742E" w:rsidRDefault="00D111B6" w:rsidP="00FB6156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(другое)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86902F" w14:textId="77777777" w:rsidR="00D111B6" w:rsidRPr="0031742E" w:rsidRDefault="00D111B6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Да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5641CE" w14:textId="77777777" w:rsidR="00D111B6" w:rsidRPr="0031742E" w:rsidRDefault="00D111B6" w:rsidP="00FB6156">
            <w:pPr>
              <w:spacing w:after="0" w:line="240" w:lineRule="exact"/>
              <w:ind w:left="57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D111B6" w:rsidRPr="0031742E" w14:paraId="3111074F" w14:textId="77777777" w:rsidTr="00FB6156"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79FFCB" w14:textId="77777777" w:rsidR="00D111B6" w:rsidRPr="0031742E" w:rsidRDefault="00D111B6" w:rsidP="00FB6156">
            <w:pPr>
              <w:spacing w:after="0" w:line="24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 Крыльцо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56F71F" w14:textId="77777777" w:rsidR="00D111B6" w:rsidRPr="0031742E" w:rsidRDefault="00D111B6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 xml:space="preserve">Нет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533B26" w14:textId="77777777" w:rsidR="00D111B6" w:rsidRPr="0031742E" w:rsidRDefault="00D111B6" w:rsidP="006A3571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</w:tr>
    </w:tbl>
    <w:p w14:paraId="779D8512" w14:textId="77777777" w:rsidR="00D111B6" w:rsidRDefault="00D111B6" w:rsidP="003174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B720188" w14:textId="605A7449" w:rsidR="000C0E14" w:rsidRPr="00674646" w:rsidRDefault="00674646" w:rsidP="006746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III</w:t>
      </w:r>
      <w:r w:rsidRPr="00674646">
        <w:rPr>
          <w:rFonts w:ascii="Times New Roman" w:hAnsi="Times New Roman"/>
          <w:sz w:val="28"/>
          <w:szCs w:val="28"/>
        </w:rPr>
        <w:t xml:space="preserve">. </w:t>
      </w:r>
      <w:r w:rsidR="000C0E14" w:rsidRPr="00674646">
        <w:rPr>
          <w:rFonts w:ascii="Times New Roman" w:hAnsi="Times New Roman"/>
          <w:sz w:val="28"/>
          <w:szCs w:val="28"/>
        </w:rPr>
        <w:t>Общие сведения о многоквартирном доме</w:t>
      </w:r>
    </w:p>
    <w:p w14:paraId="1FB19EEB" w14:textId="77777777" w:rsidR="000C0E14" w:rsidRPr="00E569C3" w:rsidRDefault="000C0E14" w:rsidP="000C0E1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C2A4F0C" w14:textId="6DBF86A0" w:rsidR="000C0E14" w:rsidRPr="0031742E" w:rsidRDefault="000C0E14" w:rsidP="000C0E14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Адрес многоквартирного дома:</w:t>
      </w:r>
      <w:r w:rsidRPr="0031742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Ставропольский край, Шпаковский район, г. Михайловск</w:t>
      </w:r>
      <w:r w:rsidRPr="0031742E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пер. Кавказский</w:t>
      </w:r>
      <w:r w:rsidRPr="0031742E">
        <w:rPr>
          <w:rFonts w:ascii="Times New Roman" w:hAnsi="Times New Roman"/>
          <w:bCs/>
          <w:sz w:val="28"/>
          <w:szCs w:val="28"/>
        </w:rPr>
        <w:t xml:space="preserve">, </w:t>
      </w:r>
      <w:r>
        <w:rPr>
          <w:rFonts w:ascii="Times New Roman" w:hAnsi="Times New Roman"/>
          <w:bCs/>
          <w:sz w:val="28"/>
          <w:szCs w:val="28"/>
        </w:rPr>
        <w:t>19</w:t>
      </w:r>
    </w:p>
    <w:p w14:paraId="490B4F07" w14:textId="59883F01" w:rsidR="000C0E14" w:rsidRPr="0031742E" w:rsidRDefault="000C0E14" w:rsidP="000C0E14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lastRenderedPageBreak/>
        <w:t>2. Кадастровый номер многоквар</w:t>
      </w:r>
      <w:r>
        <w:rPr>
          <w:rFonts w:ascii="Times New Roman" w:hAnsi="Times New Roman"/>
          <w:sz w:val="28"/>
          <w:szCs w:val="28"/>
        </w:rPr>
        <w:t xml:space="preserve">тирного дома (при его наличии) </w:t>
      </w:r>
      <w:r w:rsidR="00495A7C" w:rsidRPr="00495A7C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-</w:t>
      </w:r>
    </w:p>
    <w:p w14:paraId="51E392CA" w14:textId="77777777" w:rsidR="000C0E14" w:rsidRPr="0031742E" w:rsidRDefault="000C0E14" w:rsidP="000C0E14">
      <w:pPr>
        <w:pBdr>
          <w:top w:val="single" w:sz="4" w:space="1" w:color="auto"/>
        </w:pBd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14:paraId="228321A8" w14:textId="77777777" w:rsidR="000C0E14" w:rsidRDefault="000C0E14" w:rsidP="000C0E1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 xml:space="preserve">3. Серия, тип постройки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31742E">
        <w:rPr>
          <w:rFonts w:ascii="Times New Roman" w:hAnsi="Times New Roman"/>
          <w:sz w:val="28"/>
          <w:szCs w:val="28"/>
        </w:rPr>
        <w:t xml:space="preserve"> жилой многоквартирный дом, кирпичный</w:t>
      </w:r>
    </w:p>
    <w:p w14:paraId="1BAEEE71" w14:textId="77777777" w:rsidR="000C0E14" w:rsidRPr="0031742E" w:rsidRDefault="000C0E14" w:rsidP="000C0E14">
      <w:pPr>
        <w:pBdr>
          <w:top w:val="single" w:sz="4" w:space="1" w:color="auto"/>
        </w:pBdr>
        <w:spacing w:after="0" w:line="240" w:lineRule="auto"/>
        <w:ind w:left="3175"/>
        <w:rPr>
          <w:rFonts w:ascii="Times New Roman" w:hAnsi="Times New Roman"/>
          <w:sz w:val="28"/>
          <w:szCs w:val="28"/>
        </w:rPr>
      </w:pPr>
    </w:p>
    <w:p w14:paraId="20FE38AC" w14:textId="0FCF0D87" w:rsidR="000C0E14" w:rsidRPr="0031742E" w:rsidRDefault="000C0E14" w:rsidP="000C0E1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 xml:space="preserve">4. Год постройки  </w:t>
      </w:r>
      <w:r w:rsidRPr="0031742E">
        <w:rPr>
          <w:rFonts w:ascii="Times New Roman" w:hAnsi="Times New Roman"/>
          <w:bCs/>
          <w:sz w:val="28"/>
          <w:szCs w:val="28"/>
        </w:rPr>
        <w:t xml:space="preserve">   </w:t>
      </w:r>
      <w:r>
        <w:rPr>
          <w:rFonts w:ascii="Times New Roman" w:hAnsi="Times New Roman"/>
          <w:bCs/>
          <w:sz w:val="28"/>
          <w:szCs w:val="28"/>
        </w:rPr>
        <w:t>1986</w:t>
      </w:r>
    </w:p>
    <w:p w14:paraId="53D0ED3C" w14:textId="77777777" w:rsidR="000C0E14" w:rsidRPr="0031742E" w:rsidRDefault="000C0E14" w:rsidP="000C0E14">
      <w:pPr>
        <w:pBdr>
          <w:top w:val="single" w:sz="4" w:space="1" w:color="auto"/>
        </w:pBdr>
        <w:spacing w:after="0" w:line="240" w:lineRule="auto"/>
        <w:ind w:left="2438"/>
        <w:rPr>
          <w:rFonts w:ascii="Times New Roman" w:hAnsi="Times New Roman"/>
          <w:sz w:val="28"/>
          <w:szCs w:val="28"/>
        </w:rPr>
      </w:pPr>
    </w:p>
    <w:p w14:paraId="1129ECF8" w14:textId="3ADBB1C3" w:rsidR="000C0E14" w:rsidRPr="0031742E" w:rsidRDefault="000C0E14" w:rsidP="000C0E14">
      <w:pPr>
        <w:spacing w:after="0" w:line="240" w:lineRule="auto"/>
        <w:ind w:firstLine="567"/>
        <w:rPr>
          <w:rFonts w:ascii="Times New Roman" w:hAnsi="Times New Roman"/>
          <w:bCs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 xml:space="preserve">5. Степень износа по данным государственного технического учета </w:t>
      </w:r>
      <w:r w:rsidR="00495A7C" w:rsidRPr="00495A7C">
        <w:rPr>
          <w:rFonts w:ascii="Times New Roman" w:hAnsi="Times New Roman"/>
          <w:sz w:val="28"/>
          <w:szCs w:val="28"/>
        </w:rPr>
        <w:t xml:space="preserve">    </w:t>
      </w:r>
      <w:r w:rsidRPr="0031742E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0</w:t>
      </w:r>
      <w:r w:rsidRPr="0031742E">
        <w:rPr>
          <w:rFonts w:ascii="Times New Roman" w:hAnsi="Times New Roman"/>
          <w:sz w:val="28"/>
          <w:szCs w:val="28"/>
        </w:rPr>
        <w:t>%</w:t>
      </w:r>
    </w:p>
    <w:p w14:paraId="48BBECD9" w14:textId="77777777" w:rsidR="000C0E14" w:rsidRPr="0031742E" w:rsidRDefault="000C0E14" w:rsidP="000C0E14">
      <w:pPr>
        <w:pBdr>
          <w:top w:val="single" w:sz="4" w:space="1" w:color="auto"/>
        </w:pBd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14:paraId="6C7A1FB0" w14:textId="70932CC9" w:rsidR="000C0E14" w:rsidRPr="0031742E" w:rsidRDefault="000C0E14" w:rsidP="000C0E1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 xml:space="preserve">6. Степень фактического износа </w:t>
      </w:r>
      <w:r w:rsidR="00495A7C" w:rsidRPr="00495A7C">
        <w:rPr>
          <w:rFonts w:ascii="Times New Roman" w:hAnsi="Times New Roman"/>
          <w:sz w:val="28"/>
          <w:szCs w:val="28"/>
        </w:rPr>
        <w:t xml:space="preserve">    </w:t>
      </w:r>
      <w:r w:rsidRPr="0031742E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0</w:t>
      </w:r>
      <w:r w:rsidRPr="0031742E">
        <w:rPr>
          <w:rFonts w:ascii="Times New Roman" w:hAnsi="Times New Roman"/>
          <w:sz w:val="28"/>
          <w:szCs w:val="28"/>
        </w:rPr>
        <w:t>%</w:t>
      </w:r>
    </w:p>
    <w:p w14:paraId="241EA17E" w14:textId="77777777" w:rsidR="000C0E14" w:rsidRPr="0031742E" w:rsidRDefault="000C0E14" w:rsidP="000C0E14">
      <w:pPr>
        <w:pBdr>
          <w:top w:val="single" w:sz="4" w:space="1" w:color="auto"/>
        </w:pBdr>
        <w:spacing w:after="0" w:line="240" w:lineRule="auto"/>
        <w:ind w:left="3969"/>
        <w:rPr>
          <w:rFonts w:ascii="Times New Roman" w:hAnsi="Times New Roman"/>
          <w:sz w:val="28"/>
          <w:szCs w:val="28"/>
        </w:rPr>
      </w:pPr>
    </w:p>
    <w:p w14:paraId="462630AC" w14:textId="7226F844" w:rsidR="000C0E14" w:rsidRPr="0031742E" w:rsidRDefault="000C0E14" w:rsidP="000C0E1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 xml:space="preserve">7. Год последнего капитального ремонта  </w:t>
      </w:r>
      <w:r w:rsidR="00495A7C" w:rsidRPr="00495A7C">
        <w:rPr>
          <w:rFonts w:ascii="Times New Roman" w:hAnsi="Times New Roman"/>
          <w:sz w:val="28"/>
          <w:szCs w:val="28"/>
        </w:rPr>
        <w:t xml:space="preserve"> </w:t>
      </w:r>
      <w:r w:rsidRPr="0031742E">
        <w:rPr>
          <w:rFonts w:ascii="Times New Roman" w:hAnsi="Times New Roman"/>
          <w:sz w:val="28"/>
          <w:szCs w:val="28"/>
        </w:rPr>
        <w:t xml:space="preserve">  нет</w:t>
      </w:r>
    </w:p>
    <w:p w14:paraId="4225FE6A" w14:textId="77777777" w:rsidR="000C0E14" w:rsidRPr="0031742E" w:rsidRDefault="000C0E14" w:rsidP="000C0E14">
      <w:pPr>
        <w:pBdr>
          <w:top w:val="single" w:sz="4" w:space="1" w:color="auto"/>
        </w:pBdr>
        <w:spacing w:after="0" w:line="240" w:lineRule="auto"/>
        <w:ind w:left="4865"/>
        <w:rPr>
          <w:rFonts w:ascii="Times New Roman" w:hAnsi="Times New Roman"/>
          <w:sz w:val="28"/>
          <w:szCs w:val="28"/>
        </w:rPr>
      </w:pPr>
    </w:p>
    <w:p w14:paraId="469E10BC" w14:textId="49EEB549" w:rsidR="000C0E14" w:rsidRDefault="000C0E14" w:rsidP="000C0E14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1742E">
        <w:rPr>
          <w:rFonts w:ascii="Times New Roman" w:hAnsi="Times New Roman"/>
          <w:sz w:val="28"/>
          <w:szCs w:val="28"/>
        </w:rPr>
        <w:t xml:space="preserve">Реквизиты правового акта о признании многоквартирного дома аварийным и подлежащим сносу  </w:t>
      </w:r>
      <w:r w:rsidRPr="0031742E">
        <w:rPr>
          <w:rFonts w:ascii="Times New Roman" w:hAnsi="Times New Roman"/>
          <w:bCs/>
          <w:sz w:val="28"/>
          <w:szCs w:val="28"/>
        </w:rPr>
        <w:t xml:space="preserve"> </w:t>
      </w:r>
      <w:r w:rsidR="00495A7C" w:rsidRPr="00495A7C">
        <w:rPr>
          <w:rFonts w:ascii="Times New Roman" w:hAnsi="Times New Roman"/>
          <w:bCs/>
          <w:sz w:val="28"/>
          <w:szCs w:val="28"/>
        </w:rPr>
        <w:t xml:space="preserve">  </w:t>
      </w:r>
      <w:r w:rsidRPr="0031742E">
        <w:rPr>
          <w:rFonts w:ascii="Times New Roman" w:hAnsi="Times New Roman"/>
          <w:bCs/>
          <w:sz w:val="28"/>
          <w:szCs w:val="28"/>
        </w:rPr>
        <w:t>нет</w:t>
      </w:r>
    </w:p>
    <w:p w14:paraId="38F4C92D" w14:textId="77777777" w:rsidR="000C0E14" w:rsidRPr="0031742E" w:rsidRDefault="000C0E14" w:rsidP="000C0E14">
      <w:pPr>
        <w:pBdr>
          <w:top w:val="single" w:sz="4" w:space="1" w:color="auto"/>
        </w:pBdr>
        <w:spacing w:after="0" w:line="240" w:lineRule="auto"/>
        <w:ind w:left="709"/>
        <w:rPr>
          <w:rFonts w:ascii="Times New Roman" w:hAnsi="Times New Roman"/>
          <w:sz w:val="28"/>
          <w:szCs w:val="28"/>
        </w:rPr>
      </w:pPr>
    </w:p>
    <w:p w14:paraId="21D684C3" w14:textId="5F3CFC9A" w:rsidR="000C0E14" w:rsidRPr="0031742E" w:rsidRDefault="000C0E14" w:rsidP="000C0E1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 xml:space="preserve">9. Количество этажей     </w:t>
      </w:r>
      <w:r>
        <w:rPr>
          <w:rFonts w:ascii="Times New Roman" w:hAnsi="Times New Roman"/>
          <w:sz w:val="28"/>
          <w:szCs w:val="28"/>
        </w:rPr>
        <w:t>4</w:t>
      </w:r>
    </w:p>
    <w:p w14:paraId="3DAFF645" w14:textId="4C3DCEF0" w:rsidR="000C0E14" w:rsidRPr="0031742E" w:rsidRDefault="000C0E14" w:rsidP="000C0E14">
      <w:pPr>
        <w:pBdr>
          <w:top w:val="single" w:sz="4" w:space="1" w:color="auto"/>
        </w:pBdr>
        <w:spacing w:after="0" w:line="240" w:lineRule="auto"/>
        <w:ind w:left="2920"/>
        <w:rPr>
          <w:rFonts w:ascii="Times New Roman" w:hAnsi="Times New Roman"/>
          <w:sz w:val="28"/>
          <w:szCs w:val="28"/>
        </w:rPr>
      </w:pPr>
    </w:p>
    <w:p w14:paraId="22878F35" w14:textId="64039530" w:rsidR="000C0E14" w:rsidRPr="0031742E" w:rsidRDefault="000C0E14" w:rsidP="000C0E1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 xml:space="preserve">10. Наличие подвала  </w:t>
      </w:r>
      <w:r w:rsidRPr="0031742E">
        <w:rPr>
          <w:rFonts w:ascii="Times New Roman" w:hAnsi="Times New Roman"/>
          <w:bCs/>
          <w:sz w:val="28"/>
          <w:szCs w:val="28"/>
        </w:rPr>
        <w:t xml:space="preserve">   </w:t>
      </w:r>
      <w:r>
        <w:rPr>
          <w:rFonts w:ascii="Times New Roman" w:hAnsi="Times New Roman"/>
          <w:bCs/>
          <w:sz w:val="28"/>
          <w:szCs w:val="28"/>
        </w:rPr>
        <w:t>да</w:t>
      </w:r>
    </w:p>
    <w:p w14:paraId="458DAB70" w14:textId="77777777" w:rsidR="000C0E14" w:rsidRPr="0031742E" w:rsidRDefault="000C0E14" w:rsidP="000C0E14">
      <w:pPr>
        <w:pBdr>
          <w:top w:val="single" w:sz="4" w:space="1" w:color="auto"/>
        </w:pBdr>
        <w:spacing w:after="0" w:line="240" w:lineRule="auto"/>
        <w:ind w:left="2835"/>
        <w:rPr>
          <w:rFonts w:ascii="Times New Roman" w:hAnsi="Times New Roman"/>
          <w:sz w:val="28"/>
          <w:szCs w:val="28"/>
        </w:rPr>
      </w:pPr>
    </w:p>
    <w:p w14:paraId="66F6B097" w14:textId="11DAF1CB" w:rsidR="000C0E14" w:rsidRPr="0031742E" w:rsidRDefault="000C0E14" w:rsidP="000C0E1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 xml:space="preserve">11. Наличие цокольного этажа   </w:t>
      </w:r>
      <w:r w:rsidR="00495A7C" w:rsidRPr="00495A7C">
        <w:rPr>
          <w:rFonts w:ascii="Times New Roman" w:hAnsi="Times New Roman"/>
          <w:sz w:val="28"/>
          <w:szCs w:val="28"/>
        </w:rPr>
        <w:t xml:space="preserve"> </w:t>
      </w:r>
      <w:r w:rsidRPr="0031742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нет</w:t>
      </w:r>
    </w:p>
    <w:p w14:paraId="20E186F2" w14:textId="77777777" w:rsidR="000C0E14" w:rsidRPr="0031742E" w:rsidRDefault="000C0E14" w:rsidP="000C0E14">
      <w:pPr>
        <w:pBdr>
          <w:top w:val="single" w:sz="4" w:space="1" w:color="auto"/>
        </w:pBdr>
        <w:spacing w:after="0" w:line="240" w:lineRule="auto"/>
        <w:ind w:left="3828"/>
        <w:rPr>
          <w:rFonts w:ascii="Times New Roman" w:hAnsi="Times New Roman"/>
          <w:sz w:val="28"/>
          <w:szCs w:val="28"/>
        </w:rPr>
      </w:pPr>
    </w:p>
    <w:p w14:paraId="0702AF95" w14:textId="61933935" w:rsidR="000C0E14" w:rsidRPr="0031742E" w:rsidRDefault="000C0E14" w:rsidP="000C0E1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 xml:space="preserve">12. Наличие мансарды     </w:t>
      </w:r>
      <w:r>
        <w:rPr>
          <w:rFonts w:ascii="Times New Roman" w:hAnsi="Times New Roman"/>
          <w:sz w:val="28"/>
          <w:szCs w:val="28"/>
        </w:rPr>
        <w:t>нет</w:t>
      </w:r>
    </w:p>
    <w:p w14:paraId="0D16AD6A" w14:textId="77777777" w:rsidR="000C0E14" w:rsidRPr="0031742E" w:rsidRDefault="000C0E14" w:rsidP="000C0E14">
      <w:pPr>
        <w:pBdr>
          <w:top w:val="single" w:sz="4" w:space="1" w:color="auto"/>
        </w:pBdr>
        <w:spacing w:after="0" w:line="240" w:lineRule="auto"/>
        <w:ind w:left="3005"/>
        <w:rPr>
          <w:rFonts w:ascii="Times New Roman" w:hAnsi="Times New Roman"/>
          <w:sz w:val="28"/>
          <w:szCs w:val="28"/>
        </w:rPr>
      </w:pPr>
    </w:p>
    <w:p w14:paraId="3A077D85" w14:textId="4571ADE6" w:rsidR="000C0E14" w:rsidRPr="0031742E" w:rsidRDefault="000C0E14" w:rsidP="000C0E1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>13. Наличие мезонина     нет</w:t>
      </w:r>
    </w:p>
    <w:p w14:paraId="4C673221" w14:textId="77777777" w:rsidR="000C0E14" w:rsidRPr="0031742E" w:rsidRDefault="000C0E14" w:rsidP="000C0E14">
      <w:pPr>
        <w:pBdr>
          <w:top w:val="single" w:sz="4" w:space="1" w:color="auto"/>
        </w:pBdr>
        <w:spacing w:after="0" w:line="240" w:lineRule="auto"/>
        <w:ind w:left="2977"/>
        <w:rPr>
          <w:rFonts w:ascii="Times New Roman" w:hAnsi="Times New Roman"/>
          <w:sz w:val="28"/>
          <w:szCs w:val="28"/>
        </w:rPr>
      </w:pPr>
    </w:p>
    <w:p w14:paraId="2DFAFB86" w14:textId="2EC56E4A" w:rsidR="000C0E14" w:rsidRPr="0031742E" w:rsidRDefault="000C0E14" w:rsidP="000C0E1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 xml:space="preserve">14. Количество квартир  </w:t>
      </w:r>
      <w:r w:rsidR="00495A7C" w:rsidRPr="00495A7C">
        <w:rPr>
          <w:rFonts w:ascii="Times New Roman" w:hAnsi="Times New Roman"/>
          <w:sz w:val="28"/>
          <w:szCs w:val="28"/>
        </w:rPr>
        <w:t xml:space="preserve">  </w:t>
      </w:r>
      <w:r w:rsidRPr="0031742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24</w:t>
      </w:r>
    </w:p>
    <w:p w14:paraId="10900DDD" w14:textId="77777777" w:rsidR="000C0E14" w:rsidRPr="0031742E" w:rsidRDefault="000C0E14" w:rsidP="000C0E14">
      <w:pPr>
        <w:pBdr>
          <w:top w:val="single" w:sz="4" w:space="1" w:color="auto"/>
        </w:pBdr>
        <w:spacing w:after="0" w:line="240" w:lineRule="auto"/>
        <w:ind w:left="3119"/>
        <w:rPr>
          <w:rFonts w:ascii="Times New Roman" w:hAnsi="Times New Roman"/>
          <w:sz w:val="28"/>
          <w:szCs w:val="28"/>
        </w:rPr>
      </w:pPr>
    </w:p>
    <w:p w14:paraId="01708406" w14:textId="2EA34469" w:rsidR="000C0E14" w:rsidRPr="0031742E" w:rsidRDefault="000C0E14" w:rsidP="000C0E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>15.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1742E">
        <w:rPr>
          <w:rFonts w:ascii="Times New Roman" w:hAnsi="Times New Roman"/>
          <w:sz w:val="28"/>
          <w:szCs w:val="28"/>
        </w:rPr>
        <w:t xml:space="preserve">Количество нежилых помещений, не входящих в состав общего имущества </w:t>
      </w:r>
      <w:r w:rsidR="00495A7C" w:rsidRPr="00495A7C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>-</w:t>
      </w:r>
    </w:p>
    <w:p w14:paraId="54857826" w14:textId="77777777" w:rsidR="000C0E14" w:rsidRPr="0031742E" w:rsidRDefault="000C0E14" w:rsidP="000C0E14">
      <w:pPr>
        <w:pBdr>
          <w:top w:val="single" w:sz="4" w:space="1" w:color="auto"/>
        </w:pBd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14:paraId="1F5F3CD3" w14:textId="7B39A67A" w:rsidR="000C0E14" w:rsidRPr="0031742E" w:rsidRDefault="000C0E14" w:rsidP="000C0E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>16.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1742E">
        <w:rPr>
          <w:rFonts w:ascii="Times New Roman" w:hAnsi="Times New Roman"/>
          <w:sz w:val="28"/>
          <w:szCs w:val="28"/>
        </w:rPr>
        <w:t xml:space="preserve">Реквизиты правового акта о признании всех жилых помещений в многоквартирном доме непригодными для проживания  </w:t>
      </w:r>
      <w:r w:rsidR="00495A7C" w:rsidRPr="00495A7C">
        <w:rPr>
          <w:rFonts w:ascii="Times New Roman" w:hAnsi="Times New Roman"/>
          <w:sz w:val="28"/>
          <w:szCs w:val="28"/>
        </w:rPr>
        <w:t xml:space="preserve">  </w:t>
      </w:r>
      <w:r w:rsidRPr="0031742E">
        <w:rPr>
          <w:rFonts w:ascii="Times New Roman" w:hAnsi="Times New Roman"/>
          <w:sz w:val="28"/>
          <w:szCs w:val="28"/>
        </w:rPr>
        <w:t xml:space="preserve"> нет</w:t>
      </w:r>
    </w:p>
    <w:p w14:paraId="23AD22A0" w14:textId="77777777" w:rsidR="000C0E14" w:rsidRPr="0031742E" w:rsidRDefault="000C0E14" w:rsidP="000C0E14">
      <w:pPr>
        <w:pBdr>
          <w:top w:val="single" w:sz="4" w:space="1" w:color="auto"/>
        </w:pBdr>
        <w:spacing w:after="0" w:line="240" w:lineRule="auto"/>
        <w:ind w:left="3374"/>
        <w:rPr>
          <w:rFonts w:ascii="Times New Roman" w:hAnsi="Times New Roman"/>
          <w:sz w:val="28"/>
          <w:szCs w:val="28"/>
        </w:rPr>
      </w:pPr>
    </w:p>
    <w:p w14:paraId="441621E7" w14:textId="77777777" w:rsidR="000C0E14" w:rsidRPr="0031742E" w:rsidRDefault="000C0E14" w:rsidP="000C0E14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01F633A" w14:textId="40C7F769" w:rsidR="000C0E14" w:rsidRPr="0031742E" w:rsidRDefault="000C0E14" w:rsidP="00495A7C">
      <w:pPr>
        <w:tabs>
          <w:tab w:val="center" w:pos="5387"/>
          <w:tab w:val="left" w:pos="737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>17.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1742E">
        <w:rPr>
          <w:rFonts w:ascii="Times New Roman" w:hAnsi="Times New Roman"/>
          <w:sz w:val="28"/>
          <w:szCs w:val="28"/>
        </w:rPr>
        <w:t xml:space="preserve">Перечень жилых помещений, признанных непригодными </w:t>
      </w:r>
      <w:r w:rsidR="00495A7C">
        <w:rPr>
          <w:rFonts w:ascii="Times New Roman" w:hAnsi="Times New Roman"/>
          <w:sz w:val="28"/>
          <w:szCs w:val="28"/>
        </w:rPr>
        <w:br/>
      </w:r>
      <w:r w:rsidRPr="0031742E">
        <w:rPr>
          <w:rFonts w:ascii="Times New Roman" w:hAnsi="Times New Roman"/>
          <w:sz w:val="28"/>
          <w:szCs w:val="28"/>
        </w:rPr>
        <w:t xml:space="preserve">для проживания (с указанием реквизитов правовых актов о </w:t>
      </w:r>
      <w:r w:rsidR="00495A7C">
        <w:rPr>
          <w:rFonts w:ascii="Times New Roman" w:hAnsi="Times New Roman"/>
          <w:sz w:val="28"/>
          <w:szCs w:val="28"/>
        </w:rPr>
        <w:br/>
      </w:r>
      <w:r w:rsidRPr="0031742E">
        <w:rPr>
          <w:rFonts w:ascii="Times New Roman" w:hAnsi="Times New Roman"/>
          <w:sz w:val="28"/>
          <w:szCs w:val="28"/>
        </w:rPr>
        <w:t>признании жилых помещений непригодными для проживания)</w:t>
      </w:r>
      <w:r w:rsidRPr="0031742E">
        <w:rPr>
          <w:rFonts w:ascii="Times New Roman" w:hAnsi="Times New Roman"/>
          <w:sz w:val="28"/>
          <w:szCs w:val="28"/>
        </w:rPr>
        <w:br/>
        <w:t>нет</w:t>
      </w:r>
    </w:p>
    <w:p w14:paraId="6F2E6668" w14:textId="77777777" w:rsidR="000C0E14" w:rsidRPr="0031742E" w:rsidRDefault="000C0E14" w:rsidP="000C0E14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21BA8C7" w14:textId="087ED5E1" w:rsidR="000C0E14" w:rsidRPr="0031742E" w:rsidRDefault="000C0E14" w:rsidP="000C0E14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 xml:space="preserve">18. Строительный объем </w:t>
      </w:r>
      <w:r w:rsidRPr="0031742E">
        <w:rPr>
          <w:rFonts w:ascii="Times New Roman" w:hAnsi="Times New Roman"/>
          <w:sz w:val="28"/>
          <w:szCs w:val="28"/>
          <w:u w:val="single"/>
        </w:rPr>
        <w:t xml:space="preserve">    </w:t>
      </w:r>
      <w:r>
        <w:rPr>
          <w:rFonts w:ascii="Times New Roman" w:hAnsi="Times New Roman"/>
          <w:sz w:val="28"/>
          <w:szCs w:val="28"/>
          <w:u w:val="single"/>
        </w:rPr>
        <w:t>-</w:t>
      </w:r>
      <w:r w:rsidRPr="0031742E">
        <w:rPr>
          <w:rFonts w:ascii="Times New Roman" w:hAnsi="Times New Roman"/>
          <w:sz w:val="28"/>
          <w:szCs w:val="28"/>
          <w:u w:val="single"/>
        </w:rPr>
        <w:t xml:space="preserve">                           </w:t>
      </w:r>
      <w:r w:rsidRPr="0031742E">
        <w:rPr>
          <w:rFonts w:ascii="Times New Roman" w:hAnsi="Times New Roman"/>
          <w:bCs/>
          <w:sz w:val="28"/>
          <w:szCs w:val="28"/>
          <w:u w:val="single"/>
        </w:rPr>
        <w:t xml:space="preserve">    </w:t>
      </w:r>
      <w:r w:rsidRPr="0031742E">
        <w:rPr>
          <w:rFonts w:ascii="Times New Roman" w:hAnsi="Times New Roman"/>
          <w:sz w:val="28"/>
          <w:szCs w:val="28"/>
        </w:rPr>
        <w:t>куб. м</w:t>
      </w:r>
    </w:p>
    <w:p w14:paraId="5A26C404" w14:textId="77777777" w:rsidR="000C0E14" w:rsidRDefault="000C0E14" w:rsidP="000C0E14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1C3AB29C" w14:textId="77777777" w:rsidR="000C0E14" w:rsidRPr="0031742E" w:rsidRDefault="000C0E14" w:rsidP="000C0E14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>19. Площадь:</w:t>
      </w:r>
    </w:p>
    <w:p w14:paraId="12E2C665" w14:textId="5B87F3E3" w:rsidR="000C0E14" w:rsidRPr="00494400" w:rsidRDefault="000C0E14" w:rsidP="000C0E14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  <w:r w:rsidRPr="0031742E">
        <w:rPr>
          <w:rFonts w:ascii="Times New Roman" w:hAnsi="Times New Roman"/>
          <w:sz w:val="28"/>
          <w:szCs w:val="28"/>
        </w:rPr>
        <w:lastRenderedPageBreak/>
        <w:t>а)</w:t>
      </w:r>
      <w:r>
        <w:rPr>
          <w:rFonts w:ascii="Times New Roman" w:hAnsi="Times New Roman"/>
          <w:sz w:val="28"/>
          <w:szCs w:val="28"/>
        </w:rPr>
        <w:t xml:space="preserve"> </w:t>
      </w:r>
      <w:r w:rsidRPr="0031742E">
        <w:rPr>
          <w:rFonts w:ascii="Times New Roman" w:hAnsi="Times New Roman"/>
          <w:sz w:val="28"/>
          <w:szCs w:val="28"/>
        </w:rPr>
        <w:t>многоквартирного дома с лоджиями, балконами, шкафами, коридорами и лестничными клетками</w:t>
      </w:r>
      <w:r w:rsidRPr="00495A7C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495A7C" w:rsidRPr="00495A7C">
        <w:rPr>
          <w:rFonts w:ascii="Times New Roman" w:hAnsi="Times New Roman"/>
          <w:sz w:val="28"/>
          <w:szCs w:val="28"/>
          <w:u w:val="single"/>
        </w:rPr>
        <w:t xml:space="preserve">  </w:t>
      </w:r>
      <w:r w:rsidRPr="00494400">
        <w:rPr>
          <w:rFonts w:ascii="Times New Roman" w:hAnsi="Times New Roman"/>
          <w:sz w:val="28"/>
          <w:szCs w:val="28"/>
          <w:u w:val="single"/>
        </w:rPr>
        <w:t xml:space="preserve"> </w:t>
      </w:r>
      <w:r w:rsidR="007B2D78">
        <w:rPr>
          <w:rFonts w:ascii="Times New Roman" w:hAnsi="Times New Roman"/>
          <w:sz w:val="28"/>
          <w:szCs w:val="28"/>
          <w:u w:val="single"/>
        </w:rPr>
        <w:t>1555,6</w:t>
      </w:r>
      <w:r w:rsidRPr="00494400">
        <w:rPr>
          <w:rFonts w:ascii="Times New Roman" w:hAnsi="Times New Roman"/>
          <w:sz w:val="28"/>
          <w:szCs w:val="28"/>
          <w:u w:val="single"/>
        </w:rPr>
        <w:t xml:space="preserve"> кв. м</w:t>
      </w:r>
    </w:p>
    <w:p w14:paraId="20E1BB41" w14:textId="15FACC7A" w:rsidR="000C0E14" w:rsidRPr="0031742E" w:rsidRDefault="000C0E14" w:rsidP="000C0E14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 xml:space="preserve">б) жилых помещений (общая площадь </w:t>
      </w:r>
      <w:r w:rsidRPr="00494400">
        <w:rPr>
          <w:rFonts w:ascii="Times New Roman" w:hAnsi="Times New Roman"/>
          <w:sz w:val="28"/>
          <w:szCs w:val="28"/>
        </w:rPr>
        <w:t>квартир)</w:t>
      </w:r>
      <w:r w:rsidRPr="00495A7C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494400">
        <w:rPr>
          <w:rFonts w:ascii="Times New Roman" w:hAnsi="Times New Roman"/>
          <w:sz w:val="28"/>
          <w:szCs w:val="28"/>
          <w:u w:val="single"/>
        </w:rPr>
        <w:t xml:space="preserve"> </w:t>
      </w:r>
      <w:r w:rsidR="00495A7C" w:rsidRPr="00495A7C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494400">
        <w:rPr>
          <w:rFonts w:ascii="Times New Roman" w:hAnsi="Times New Roman"/>
          <w:sz w:val="28"/>
          <w:szCs w:val="28"/>
          <w:u w:val="single"/>
        </w:rPr>
        <w:t xml:space="preserve">  </w:t>
      </w:r>
      <w:r>
        <w:rPr>
          <w:rFonts w:ascii="Times New Roman" w:hAnsi="Times New Roman"/>
          <w:sz w:val="28"/>
          <w:szCs w:val="28"/>
          <w:u w:val="single"/>
        </w:rPr>
        <w:t>1483,2</w:t>
      </w:r>
      <w:r w:rsidRPr="00494400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494400">
        <w:rPr>
          <w:rFonts w:ascii="Times New Roman" w:hAnsi="Times New Roman"/>
          <w:sz w:val="28"/>
          <w:szCs w:val="28"/>
          <w:u w:val="single"/>
        </w:rPr>
        <w:tab/>
        <w:t>кв. м</w:t>
      </w:r>
    </w:p>
    <w:p w14:paraId="0ED966B0" w14:textId="62131D04" w:rsidR="000C0E14" w:rsidRDefault="000C0E14" w:rsidP="000C0E14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  <w:r w:rsidRPr="0031742E">
        <w:rPr>
          <w:rFonts w:ascii="Times New Roman" w:hAnsi="Times New Roman"/>
          <w:sz w:val="28"/>
          <w:szCs w:val="28"/>
        </w:rPr>
        <w:t>в)</w:t>
      </w:r>
      <w:r>
        <w:rPr>
          <w:rFonts w:ascii="Times New Roman" w:hAnsi="Times New Roman"/>
          <w:sz w:val="28"/>
          <w:szCs w:val="28"/>
        </w:rPr>
        <w:t xml:space="preserve"> </w:t>
      </w:r>
      <w:r w:rsidRPr="0031742E">
        <w:rPr>
          <w:rFonts w:ascii="Times New Roman" w:hAnsi="Times New Roman"/>
          <w:sz w:val="28"/>
          <w:szCs w:val="28"/>
        </w:rPr>
        <w:t>нежилых помещений (общая площадь нежилых помещений, не входящих в состав общего имущества в многоквартирном доме)</w:t>
      </w:r>
      <w:r w:rsidRPr="00495A7C">
        <w:rPr>
          <w:rFonts w:ascii="Times New Roman" w:hAnsi="Times New Roman"/>
          <w:sz w:val="28"/>
          <w:szCs w:val="28"/>
          <w:u w:val="single"/>
        </w:rPr>
        <w:t xml:space="preserve"> </w:t>
      </w:r>
      <w:r w:rsidR="00495A7C" w:rsidRPr="00495A7C">
        <w:rPr>
          <w:rFonts w:ascii="Times New Roman" w:hAnsi="Times New Roman"/>
          <w:sz w:val="28"/>
          <w:szCs w:val="28"/>
          <w:u w:val="single"/>
        </w:rPr>
        <w:t xml:space="preserve">  </w:t>
      </w:r>
      <w:r w:rsidRPr="00495A7C">
        <w:rPr>
          <w:rFonts w:ascii="Times New Roman" w:hAnsi="Times New Roman"/>
          <w:sz w:val="28"/>
          <w:szCs w:val="28"/>
          <w:u w:val="single"/>
        </w:rPr>
        <w:t xml:space="preserve"> </w:t>
      </w:r>
      <w:r w:rsidR="007B2D78">
        <w:rPr>
          <w:rFonts w:ascii="Times New Roman" w:hAnsi="Times New Roman"/>
          <w:sz w:val="28"/>
          <w:szCs w:val="28"/>
          <w:u w:val="single"/>
        </w:rPr>
        <w:t xml:space="preserve">76,5 </w:t>
      </w:r>
      <w:r w:rsidRPr="00494400">
        <w:rPr>
          <w:rFonts w:ascii="Times New Roman" w:hAnsi="Times New Roman"/>
          <w:sz w:val="28"/>
          <w:szCs w:val="28"/>
          <w:u w:val="single"/>
        </w:rPr>
        <w:t>кв. м</w:t>
      </w:r>
    </w:p>
    <w:p w14:paraId="454518A6" w14:textId="38DE0448" w:rsidR="000C0E14" w:rsidRPr="0031742E" w:rsidRDefault="000C0E14" w:rsidP="000C0E14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>г)</w:t>
      </w:r>
      <w:r>
        <w:rPr>
          <w:rFonts w:ascii="Times New Roman" w:hAnsi="Times New Roman"/>
          <w:sz w:val="28"/>
          <w:szCs w:val="28"/>
        </w:rPr>
        <w:t xml:space="preserve"> </w:t>
      </w:r>
      <w:r w:rsidRPr="0031742E">
        <w:rPr>
          <w:rFonts w:ascii="Times New Roman" w:hAnsi="Times New Roman"/>
          <w:sz w:val="28"/>
          <w:szCs w:val="28"/>
        </w:rPr>
        <w:t>помещений общего пользования (общая площадь нежилых помещений, входящих в состав общего имущества в многоквартирном доме</w:t>
      </w:r>
      <w:r w:rsidRPr="00495A7C">
        <w:rPr>
          <w:rFonts w:ascii="Times New Roman" w:hAnsi="Times New Roman"/>
          <w:sz w:val="28"/>
          <w:szCs w:val="28"/>
          <w:u w:val="single"/>
        </w:rPr>
        <w:t xml:space="preserve">)  </w:t>
      </w:r>
      <w:r w:rsidR="00495A7C" w:rsidRPr="00495A7C">
        <w:rPr>
          <w:rFonts w:ascii="Times New Roman" w:hAnsi="Times New Roman"/>
          <w:sz w:val="28"/>
          <w:szCs w:val="28"/>
          <w:u w:val="single"/>
        </w:rPr>
        <w:t xml:space="preserve">   -     </w:t>
      </w:r>
      <w:r w:rsidRPr="0031742E">
        <w:rPr>
          <w:rFonts w:ascii="Times New Roman" w:hAnsi="Times New Roman"/>
          <w:sz w:val="28"/>
          <w:szCs w:val="28"/>
        </w:rPr>
        <w:t>кв. м</w:t>
      </w:r>
    </w:p>
    <w:p w14:paraId="06CF6051" w14:textId="77777777" w:rsidR="000C0E14" w:rsidRDefault="000C0E14" w:rsidP="000C0E14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5CAEA5E4" w14:textId="23C955BC" w:rsidR="000C0E14" w:rsidRPr="0031742E" w:rsidRDefault="000C0E14" w:rsidP="000C0E14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>20. Количество лестн</w:t>
      </w:r>
      <w:r w:rsidRPr="00F867EC">
        <w:rPr>
          <w:rFonts w:ascii="Times New Roman" w:hAnsi="Times New Roman"/>
          <w:sz w:val="28"/>
          <w:szCs w:val="28"/>
        </w:rPr>
        <w:t xml:space="preserve">иц </w:t>
      </w:r>
      <w:r w:rsidR="00495A7C" w:rsidRPr="00E00F6C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>-</w:t>
      </w:r>
      <w:r w:rsidR="00495A7C" w:rsidRPr="00E00F6C">
        <w:rPr>
          <w:rFonts w:ascii="Times New Roman" w:hAnsi="Times New Roman"/>
          <w:sz w:val="28"/>
          <w:szCs w:val="28"/>
        </w:rPr>
        <w:t xml:space="preserve">                              </w:t>
      </w:r>
      <w:r w:rsidRPr="0031742E">
        <w:rPr>
          <w:rFonts w:ascii="Times New Roman" w:hAnsi="Times New Roman"/>
          <w:sz w:val="28"/>
          <w:szCs w:val="28"/>
        </w:rPr>
        <w:t>шт.</w:t>
      </w:r>
    </w:p>
    <w:p w14:paraId="331F0AF3" w14:textId="77777777" w:rsidR="000C0E14" w:rsidRPr="0031742E" w:rsidRDefault="000C0E14" w:rsidP="000C0E14">
      <w:pPr>
        <w:pBdr>
          <w:top w:val="single" w:sz="4" w:space="1" w:color="auto"/>
        </w:pBdr>
        <w:spacing w:after="0" w:line="240" w:lineRule="auto"/>
        <w:ind w:left="3147" w:right="3232"/>
        <w:rPr>
          <w:rFonts w:ascii="Times New Roman" w:hAnsi="Times New Roman"/>
          <w:sz w:val="28"/>
          <w:szCs w:val="28"/>
        </w:rPr>
      </w:pPr>
    </w:p>
    <w:p w14:paraId="48F3CE10" w14:textId="7B119CA2" w:rsidR="000C0E14" w:rsidRPr="00494400" w:rsidRDefault="000C0E14" w:rsidP="000C0E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21. </w:t>
      </w:r>
      <w:r w:rsidRPr="0031742E">
        <w:rPr>
          <w:rFonts w:ascii="Times New Roman" w:hAnsi="Times New Roman"/>
          <w:sz w:val="28"/>
          <w:szCs w:val="28"/>
        </w:rPr>
        <w:t>Уборочная площадь лестниц (включая межквартирные лестничные площадки)</w:t>
      </w:r>
      <w:r w:rsidRPr="00494400">
        <w:rPr>
          <w:rFonts w:ascii="Times New Roman" w:hAnsi="Times New Roman"/>
          <w:bCs/>
          <w:sz w:val="28"/>
          <w:szCs w:val="28"/>
          <w:u w:val="single"/>
        </w:rPr>
        <w:t xml:space="preserve">     </w:t>
      </w:r>
      <w:r w:rsidR="00E00F6C" w:rsidRPr="00E00F6C">
        <w:rPr>
          <w:rFonts w:ascii="Times New Roman" w:hAnsi="Times New Roman"/>
          <w:bCs/>
          <w:sz w:val="28"/>
          <w:szCs w:val="28"/>
          <w:u w:val="single"/>
        </w:rPr>
        <w:t>-</w:t>
      </w:r>
      <w:r w:rsidRPr="00494400">
        <w:rPr>
          <w:rFonts w:ascii="Times New Roman" w:hAnsi="Times New Roman"/>
          <w:bCs/>
          <w:sz w:val="28"/>
          <w:szCs w:val="28"/>
          <w:u w:val="single"/>
        </w:rPr>
        <w:t xml:space="preserve">                     </w:t>
      </w:r>
      <w:r w:rsidRPr="00494400">
        <w:rPr>
          <w:rFonts w:ascii="Times New Roman" w:hAnsi="Times New Roman"/>
          <w:sz w:val="28"/>
          <w:szCs w:val="28"/>
          <w:u w:val="single"/>
        </w:rPr>
        <w:t>кв. м</w:t>
      </w:r>
    </w:p>
    <w:p w14:paraId="4C352815" w14:textId="77777777" w:rsidR="000C0E14" w:rsidRDefault="000C0E14" w:rsidP="000C0E14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2E4F9987" w14:textId="4F9FA588" w:rsidR="000C0E14" w:rsidRPr="0031742E" w:rsidRDefault="000C0E14" w:rsidP="000C0E14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 xml:space="preserve">22. Уборочная площадь общих коридоров     </w:t>
      </w:r>
      <w:r>
        <w:rPr>
          <w:rFonts w:ascii="Times New Roman" w:hAnsi="Times New Roman"/>
          <w:sz w:val="28"/>
          <w:szCs w:val="28"/>
        </w:rPr>
        <w:t>-</w:t>
      </w:r>
      <w:r w:rsidRPr="0031742E">
        <w:rPr>
          <w:rFonts w:ascii="Times New Roman" w:hAnsi="Times New Roman"/>
          <w:sz w:val="28"/>
          <w:szCs w:val="28"/>
        </w:rPr>
        <w:t xml:space="preserve">        </w:t>
      </w:r>
      <w:r w:rsidRPr="0031742E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</w:t>
      </w:r>
      <w:r w:rsidR="00495A7C" w:rsidRPr="00495A7C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31742E">
        <w:rPr>
          <w:rFonts w:ascii="Times New Roman" w:hAnsi="Times New Roman"/>
          <w:sz w:val="28"/>
          <w:szCs w:val="28"/>
        </w:rPr>
        <w:t>кв. м</w:t>
      </w:r>
    </w:p>
    <w:p w14:paraId="3EC19919" w14:textId="77777777" w:rsidR="000C0E14" w:rsidRPr="0031742E" w:rsidRDefault="000C0E14" w:rsidP="000C0E14">
      <w:pPr>
        <w:pBdr>
          <w:top w:val="single" w:sz="4" w:space="1" w:color="auto"/>
        </w:pBdr>
        <w:spacing w:after="0" w:line="240" w:lineRule="auto"/>
        <w:ind w:left="4990" w:right="964"/>
        <w:rPr>
          <w:rFonts w:ascii="Times New Roman" w:hAnsi="Times New Roman"/>
          <w:sz w:val="28"/>
          <w:szCs w:val="28"/>
        </w:rPr>
      </w:pPr>
    </w:p>
    <w:p w14:paraId="241B31BF" w14:textId="685912B9" w:rsidR="000C0E14" w:rsidRPr="0031742E" w:rsidRDefault="000C0E14" w:rsidP="000C0E14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23. </w:t>
      </w:r>
      <w:r w:rsidRPr="0031742E">
        <w:rPr>
          <w:rFonts w:ascii="Times New Roman" w:hAnsi="Times New Roman"/>
          <w:sz w:val="28"/>
          <w:szCs w:val="28"/>
        </w:rPr>
        <w:t xml:space="preserve">Уборочная площадь других помещений общего пользования (включая технические этажи, чердаки, технические подвалы)  </w:t>
      </w:r>
      <w:r w:rsidRPr="0031742E">
        <w:rPr>
          <w:rFonts w:ascii="Times New Roman" w:hAnsi="Times New Roman"/>
          <w:sz w:val="28"/>
          <w:szCs w:val="28"/>
        </w:rPr>
        <w:tab/>
      </w:r>
      <w:r w:rsidR="00495A7C" w:rsidRPr="00495A7C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-</w:t>
      </w:r>
      <w:r w:rsidR="00495A7C" w:rsidRPr="00495A7C">
        <w:rPr>
          <w:rFonts w:ascii="Times New Roman" w:hAnsi="Times New Roman"/>
          <w:sz w:val="28"/>
          <w:szCs w:val="28"/>
        </w:rPr>
        <w:t xml:space="preserve">                  </w:t>
      </w:r>
      <w:r w:rsidRPr="0031742E">
        <w:rPr>
          <w:rFonts w:ascii="Times New Roman" w:hAnsi="Times New Roman"/>
          <w:sz w:val="28"/>
          <w:szCs w:val="28"/>
        </w:rPr>
        <w:t>кв. м</w:t>
      </w:r>
    </w:p>
    <w:p w14:paraId="425021D0" w14:textId="77777777" w:rsidR="000C0E14" w:rsidRPr="0031742E" w:rsidRDefault="000C0E14" w:rsidP="000C0E14">
      <w:pPr>
        <w:pBdr>
          <w:top w:val="single" w:sz="4" w:space="1" w:color="auto"/>
        </w:pBdr>
        <w:spacing w:after="0" w:line="240" w:lineRule="auto"/>
        <w:ind w:left="4082" w:right="1814"/>
        <w:rPr>
          <w:rFonts w:ascii="Times New Roman" w:hAnsi="Times New Roman"/>
          <w:sz w:val="28"/>
          <w:szCs w:val="28"/>
        </w:rPr>
      </w:pPr>
    </w:p>
    <w:p w14:paraId="172DEF99" w14:textId="7D0C2254" w:rsidR="000C0E14" w:rsidRPr="00495A7C" w:rsidRDefault="000C0E14" w:rsidP="000C0E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>24.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1742E">
        <w:rPr>
          <w:rFonts w:ascii="Times New Roman" w:hAnsi="Times New Roman"/>
          <w:sz w:val="28"/>
          <w:szCs w:val="28"/>
        </w:rPr>
        <w:t xml:space="preserve">Площадь земельного участка, входящего в состав общего имущества многоквартирного </w:t>
      </w:r>
      <w:r w:rsidRPr="00F867EC">
        <w:rPr>
          <w:rFonts w:ascii="Times New Roman" w:hAnsi="Times New Roman"/>
          <w:sz w:val="28"/>
          <w:szCs w:val="28"/>
        </w:rPr>
        <w:t>дома</w:t>
      </w:r>
      <w:r w:rsidR="00495A7C">
        <w:rPr>
          <w:rFonts w:ascii="Times New Roman" w:hAnsi="Times New Roman"/>
          <w:sz w:val="28"/>
          <w:szCs w:val="28"/>
        </w:rPr>
        <w:t>)</w:t>
      </w:r>
      <w:r w:rsidR="00495A7C" w:rsidRPr="00495A7C">
        <w:rPr>
          <w:rFonts w:ascii="Times New Roman" w:hAnsi="Times New Roman"/>
          <w:sz w:val="28"/>
          <w:szCs w:val="28"/>
          <w:u w:val="single"/>
        </w:rPr>
        <w:t xml:space="preserve">      - </w:t>
      </w:r>
      <w:r w:rsidR="00495A7C" w:rsidRPr="00495A7C">
        <w:rPr>
          <w:rFonts w:ascii="Times New Roman" w:hAnsi="Times New Roman"/>
          <w:sz w:val="28"/>
          <w:szCs w:val="28"/>
          <w:u w:val="single"/>
        </w:rPr>
        <w:t xml:space="preserve">   </w:t>
      </w:r>
      <w:r w:rsidR="00495A7C" w:rsidRPr="00495A7C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495A7C" w:rsidRPr="00495A7C">
        <w:rPr>
          <w:rFonts w:ascii="Times New Roman" w:hAnsi="Times New Roman"/>
          <w:color w:val="FFFFFF" w:themeColor="background1"/>
          <w:sz w:val="28"/>
          <w:szCs w:val="28"/>
          <w:u w:val="single"/>
        </w:rPr>
        <w:t>-</w:t>
      </w:r>
      <w:r w:rsidR="00495A7C" w:rsidRPr="00495A7C">
        <w:rPr>
          <w:rFonts w:ascii="Times New Roman" w:hAnsi="Times New Roman"/>
          <w:sz w:val="28"/>
          <w:szCs w:val="28"/>
          <w:u w:val="single"/>
        </w:rPr>
        <w:t xml:space="preserve"> </w:t>
      </w:r>
    </w:p>
    <w:p w14:paraId="584D7B8D" w14:textId="77777777" w:rsidR="000C0E14" w:rsidRDefault="000C0E14" w:rsidP="000C0E1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2F89A831" w14:textId="09D6168B" w:rsidR="000C0E14" w:rsidRDefault="000C0E14" w:rsidP="000C0E1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>25. Кадастровый номер земельного участка (при его наличии)</w:t>
      </w:r>
    </w:p>
    <w:p w14:paraId="4F061CB8" w14:textId="77777777" w:rsidR="000C0E14" w:rsidRPr="0031742E" w:rsidRDefault="000C0E14" w:rsidP="000C0E1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38888C2C" w14:textId="77777777" w:rsidR="000C0E14" w:rsidRDefault="000C0E14" w:rsidP="000C0E1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>Техническое состояние многоквартирного дома, включая пристройки</w:t>
      </w:r>
    </w:p>
    <w:p w14:paraId="776F8D88" w14:textId="77777777" w:rsidR="000C0E14" w:rsidRDefault="000C0E14" w:rsidP="000C0E14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tbl>
      <w:tblPr>
        <w:tblW w:w="96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3118"/>
        <w:gridCol w:w="2835"/>
      </w:tblGrid>
      <w:tr w:rsidR="000C0E14" w:rsidRPr="004969C4" w14:paraId="17E0316F" w14:textId="77777777" w:rsidTr="00FB6156"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59D29" w14:textId="77777777" w:rsidR="000C0E14" w:rsidRPr="004969C4" w:rsidRDefault="000C0E14" w:rsidP="00FB6156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Наименование конструк</w:t>
            </w:r>
            <w:r w:rsidRPr="004969C4">
              <w:rPr>
                <w:rFonts w:ascii="Times New Roman" w:hAnsi="Times New Roman"/>
                <w:sz w:val="26"/>
                <w:szCs w:val="26"/>
              </w:rPr>
              <w:t>тивных элементов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AE006" w14:textId="77777777" w:rsidR="000C0E14" w:rsidRPr="004969C4" w:rsidRDefault="000C0E14" w:rsidP="00FB6156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69C4">
              <w:rPr>
                <w:rFonts w:ascii="Times New Roman" w:hAnsi="Times New Roman"/>
                <w:sz w:val="26"/>
                <w:szCs w:val="26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10D82" w14:textId="77777777" w:rsidR="000C0E14" w:rsidRPr="004969C4" w:rsidRDefault="000C0E14" w:rsidP="00FB6156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69C4">
              <w:rPr>
                <w:rFonts w:ascii="Times New Roman" w:hAnsi="Times New Roman"/>
                <w:sz w:val="26"/>
                <w:szCs w:val="26"/>
              </w:rPr>
              <w:t>Техническое состояние элементов общего имущества многоквартирного дома (удовлетворительное, неудовлетворительное)</w:t>
            </w:r>
          </w:p>
        </w:tc>
      </w:tr>
    </w:tbl>
    <w:p w14:paraId="0ED536E2" w14:textId="77777777" w:rsidR="000C0E14" w:rsidRDefault="000C0E14" w:rsidP="00071A8C">
      <w:pPr>
        <w:spacing w:after="0" w:line="20" w:lineRule="exact"/>
      </w:pPr>
    </w:p>
    <w:tbl>
      <w:tblPr>
        <w:tblW w:w="96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3118"/>
        <w:gridCol w:w="2835"/>
      </w:tblGrid>
      <w:tr w:rsidR="000C0E14" w:rsidRPr="0031742E" w14:paraId="65D7A9F3" w14:textId="77777777" w:rsidTr="00FB6156">
        <w:trPr>
          <w:tblHeader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7417D" w14:textId="77777777" w:rsidR="000C0E14" w:rsidRPr="0031742E" w:rsidRDefault="000C0E14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881387" w14:textId="77777777" w:rsidR="000C0E14" w:rsidRPr="0031742E" w:rsidRDefault="000C0E14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6207F2" w14:textId="77777777" w:rsidR="000C0E14" w:rsidRPr="0031742E" w:rsidRDefault="000C0E14" w:rsidP="00FB6156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  <w:tr w:rsidR="000C0E14" w:rsidRPr="0031742E" w14:paraId="04F8312C" w14:textId="77777777" w:rsidTr="00FB6156"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9FC3B8" w14:textId="77777777" w:rsidR="000C0E14" w:rsidRPr="0031742E" w:rsidRDefault="000C0E14" w:rsidP="00FB6156">
            <w:pPr>
              <w:spacing w:after="0" w:line="24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1. Фундамент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2427AA" w14:textId="534D1313" w:rsidR="000C0E14" w:rsidRPr="0031742E" w:rsidRDefault="000C0E14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ж/б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12529E" w14:textId="77777777" w:rsidR="000C0E14" w:rsidRPr="0031742E" w:rsidRDefault="000C0E14" w:rsidP="00FB6156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Удовлетворительное</w:t>
            </w:r>
          </w:p>
        </w:tc>
      </w:tr>
      <w:tr w:rsidR="000C0E14" w:rsidRPr="0031742E" w14:paraId="00F61A93" w14:textId="77777777" w:rsidTr="00FB6156"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831A2F" w14:textId="77777777" w:rsidR="000C0E14" w:rsidRPr="0031742E" w:rsidRDefault="000C0E14" w:rsidP="00FB6156">
            <w:pPr>
              <w:spacing w:after="0" w:line="24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2. Наружные и внутренние капитальные стены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905592" w14:textId="77777777" w:rsidR="000C0E14" w:rsidRPr="0031742E" w:rsidRDefault="000C0E14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Кирпичные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2F6302" w14:textId="77777777" w:rsidR="000C0E14" w:rsidRPr="0031742E" w:rsidRDefault="000C0E14" w:rsidP="00FB6156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Удовлетворительное</w:t>
            </w:r>
          </w:p>
        </w:tc>
      </w:tr>
      <w:tr w:rsidR="000C0E14" w:rsidRPr="0031742E" w14:paraId="72FCBD7F" w14:textId="77777777" w:rsidTr="00FB6156"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6625FB" w14:textId="77777777" w:rsidR="000C0E14" w:rsidRPr="0031742E" w:rsidRDefault="000C0E14" w:rsidP="00FB6156">
            <w:pPr>
              <w:spacing w:after="0" w:line="24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3. Перегородки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CC114E" w14:textId="77777777" w:rsidR="000C0E14" w:rsidRPr="0031742E" w:rsidRDefault="000C0E14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Кирпичные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C0E422" w14:textId="77777777" w:rsidR="000C0E14" w:rsidRPr="0031742E" w:rsidRDefault="000C0E14" w:rsidP="00FB6156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Удовлетворительное</w:t>
            </w:r>
          </w:p>
        </w:tc>
      </w:tr>
      <w:tr w:rsidR="000C0E14" w:rsidRPr="0031742E" w14:paraId="517BBBA0" w14:textId="77777777" w:rsidTr="00FB61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FEA679" w14:textId="77777777" w:rsidR="000C0E14" w:rsidRPr="0031742E" w:rsidRDefault="000C0E14" w:rsidP="00FB6156">
            <w:pPr>
              <w:spacing w:after="0" w:line="24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4. Перекрытия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455B2F" w14:textId="77777777" w:rsidR="000C0E14" w:rsidRPr="0031742E" w:rsidRDefault="000C0E14" w:rsidP="00FB6156">
            <w:pPr>
              <w:spacing w:after="0" w:line="24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37C7CAC7" w14:textId="77777777" w:rsidR="000C0E14" w:rsidRPr="0031742E" w:rsidRDefault="000C0E14" w:rsidP="00FB6156">
            <w:pPr>
              <w:spacing w:after="0" w:line="24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ж/бетонные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BB10AF" w14:textId="77777777" w:rsidR="000C0E14" w:rsidRPr="0031742E" w:rsidRDefault="000C0E14" w:rsidP="00FB6156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Удовлетворительное</w:t>
            </w:r>
          </w:p>
        </w:tc>
      </w:tr>
      <w:tr w:rsidR="000C0E14" w:rsidRPr="0031742E" w14:paraId="5199E54D" w14:textId="77777777" w:rsidTr="00FB61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D9CFDB" w14:textId="77777777" w:rsidR="000C0E14" w:rsidRPr="0031742E" w:rsidRDefault="000C0E14" w:rsidP="00FB6156">
            <w:pPr>
              <w:spacing w:after="0" w:line="240" w:lineRule="exact"/>
              <w:ind w:left="992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Чердачные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07B928" w14:textId="77777777" w:rsidR="000C0E14" w:rsidRPr="0031742E" w:rsidRDefault="000C0E14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572100" w14:textId="77777777" w:rsidR="000C0E14" w:rsidRPr="0031742E" w:rsidRDefault="000C0E14" w:rsidP="00FB6156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0C0E14" w:rsidRPr="0031742E" w14:paraId="11FF9372" w14:textId="77777777" w:rsidTr="00FB61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FE8ED2" w14:textId="77777777" w:rsidR="000C0E14" w:rsidRPr="0031742E" w:rsidRDefault="000C0E14" w:rsidP="00FB6156">
            <w:pPr>
              <w:spacing w:after="0" w:line="240" w:lineRule="exact"/>
              <w:ind w:left="992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Междуэтажные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B9CB95" w14:textId="77777777" w:rsidR="000C0E14" w:rsidRPr="0031742E" w:rsidRDefault="000C0E14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ж/бетонные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C3DCEF" w14:textId="77777777" w:rsidR="000C0E14" w:rsidRPr="0031742E" w:rsidRDefault="000C0E14" w:rsidP="00FB6156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Удовлетворительное</w:t>
            </w:r>
          </w:p>
        </w:tc>
      </w:tr>
      <w:tr w:rsidR="000C0E14" w:rsidRPr="0031742E" w14:paraId="24D8889F" w14:textId="77777777" w:rsidTr="00FB61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C82EFE" w14:textId="77777777" w:rsidR="000C0E14" w:rsidRPr="0031742E" w:rsidRDefault="000C0E14" w:rsidP="00FB6156">
            <w:pPr>
              <w:spacing w:after="0" w:line="240" w:lineRule="exact"/>
              <w:ind w:left="992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подвальные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BF910D" w14:textId="77777777" w:rsidR="000C0E14" w:rsidRPr="0031742E" w:rsidRDefault="000C0E14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ж/бетонные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2C8433" w14:textId="77777777" w:rsidR="000C0E14" w:rsidRPr="0031742E" w:rsidRDefault="000C0E14" w:rsidP="00FB6156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Удовлетворительное</w:t>
            </w:r>
          </w:p>
        </w:tc>
      </w:tr>
      <w:tr w:rsidR="000C0E14" w:rsidRPr="0031742E" w14:paraId="46675C08" w14:textId="77777777" w:rsidTr="00FB61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FE0B6A" w14:textId="77777777" w:rsidR="000C0E14" w:rsidRPr="0031742E" w:rsidRDefault="000C0E14" w:rsidP="00FB6156">
            <w:pPr>
              <w:spacing w:after="0" w:line="240" w:lineRule="exact"/>
              <w:ind w:left="992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(другое)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089835" w14:textId="77777777" w:rsidR="000C0E14" w:rsidRPr="0031742E" w:rsidRDefault="000C0E14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C3F3A9" w14:textId="77777777" w:rsidR="000C0E14" w:rsidRPr="0031742E" w:rsidRDefault="000C0E14" w:rsidP="00FB6156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0C0E14" w:rsidRPr="0031742E" w14:paraId="231E9B80" w14:textId="77777777" w:rsidTr="00FB6156"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427D3F" w14:textId="77777777" w:rsidR="000C0E14" w:rsidRPr="0031742E" w:rsidRDefault="000C0E14" w:rsidP="00FB6156">
            <w:pPr>
              <w:spacing w:after="0" w:line="24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5. Крыша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CB814D" w14:textId="0177223D" w:rsidR="000C0E14" w:rsidRPr="0031742E" w:rsidRDefault="0099527A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Плоская</w:t>
            </w:r>
            <w:r w:rsidR="000C0E14" w:rsidRPr="0031742E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2C2F46" w14:textId="77777777" w:rsidR="000C0E14" w:rsidRPr="0031742E" w:rsidRDefault="000C0E14" w:rsidP="00FB6156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Удовлетворительное</w:t>
            </w:r>
          </w:p>
        </w:tc>
      </w:tr>
      <w:tr w:rsidR="000C0E14" w:rsidRPr="0031742E" w14:paraId="6ED38D76" w14:textId="77777777" w:rsidTr="00FB6156"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4035C5" w14:textId="77777777" w:rsidR="000C0E14" w:rsidRPr="0031742E" w:rsidRDefault="000C0E14" w:rsidP="00FB6156">
            <w:pPr>
              <w:spacing w:after="0" w:line="24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6. Полы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5BB038" w14:textId="77777777" w:rsidR="000C0E14" w:rsidRPr="0031742E" w:rsidRDefault="000C0E14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111B6">
              <w:rPr>
                <w:rFonts w:ascii="Times New Roman" w:hAnsi="Times New Roman"/>
                <w:bCs/>
                <w:sz w:val="28"/>
                <w:szCs w:val="28"/>
              </w:rPr>
              <w:t>Дощатые</w:t>
            </w: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840C2B" w14:textId="77777777" w:rsidR="000C0E14" w:rsidRPr="0031742E" w:rsidRDefault="000C0E14" w:rsidP="00FB6156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Удовлетворительное</w:t>
            </w:r>
          </w:p>
        </w:tc>
      </w:tr>
      <w:tr w:rsidR="000C0E14" w:rsidRPr="0031742E" w14:paraId="524D9506" w14:textId="77777777" w:rsidTr="00FB6156"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E6CF6B" w14:textId="77777777" w:rsidR="000C0E14" w:rsidRPr="0031742E" w:rsidRDefault="000C0E14" w:rsidP="00FB6156">
            <w:pPr>
              <w:spacing w:after="0" w:line="24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7. Проемы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5B016E8" w14:textId="77777777" w:rsidR="000C0E14" w:rsidRPr="0031742E" w:rsidRDefault="000C0E14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Металлопластиковые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2F6BB6B9" w14:textId="77777777" w:rsidR="000C0E14" w:rsidRPr="0031742E" w:rsidRDefault="000C0E14" w:rsidP="00FB6156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Удовлетворительное</w:t>
            </w:r>
          </w:p>
        </w:tc>
      </w:tr>
      <w:tr w:rsidR="000C0E14" w:rsidRPr="0031742E" w14:paraId="2C83097E" w14:textId="77777777" w:rsidTr="00FB6156"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5ADB67" w14:textId="77777777" w:rsidR="000C0E14" w:rsidRPr="0031742E" w:rsidRDefault="000C0E14" w:rsidP="00FB6156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окна</w:t>
            </w: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99FB831" w14:textId="77777777" w:rsidR="000C0E14" w:rsidRPr="0031742E" w:rsidRDefault="000C0E14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F69E500" w14:textId="77777777" w:rsidR="000C0E14" w:rsidRPr="0031742E" w:rsidRDefault="000C0E14" w:rsidP="00FB6156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0C0E14" w:rsidRPr="0031742E" w14:paraId="27BD8496" w14:textId="77777777" w:rsidTr="00FB6156"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0FEE1B" w14:textId="77777777" w:rsidR="000C0E14" w:rsidRPr="0031742E" w:rsidRDefault="000C0E14" w:rsidP="00FB6156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двери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02E58A7" w14:textId="77777777" w:rsidR="000C0E14" w:rsidRPr="0031742E" w:rsidRDefault="000C0E14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Деревянные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D0BC626" w14:textId="77777777" w:rsidR="000C0E14" w:rsidRPr="0031742E" w:rsidRDefault="000C0E14" w:rsidP="00FB6156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Удовлетворительное</w:t>
            </w:r>
          </w:p>
        </w:tc>
      </w:tr>
      <w:tr w:rsidR="000C0E14" w:rsidRPr="0031742E" w14:paraId="14D0D548" w14:textId="77777777" w:rsidTr="00B002AF"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942DBC" w14:textId="77777777" w:rsidR="000C0E14" w:rsidRPr="0031742E" w:rsidRDefault="000C0E14" w:rsidP="00FB6156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(другое)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AB4476" w14:textId="77777777" w:rsidR="000C0E14" w:rsidRPr="0031742E" w:rsidRDefault="000C0E14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6E416E" w14:textId="77777777" w:rsidR="000C0E14" w:rsidRPr="0031742E" w:rsidRDefault="000C0E14" w:rsidP="00FB6156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0C0E14" w:rsidRPr="0031742E" w14:paraId="752F8BAD" w14:textId="77777777" w:rsidTr="00B002AF">
        <w:tc>
          <w:tcPr>
            <w:tcW w:w="3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A92E71A" w14:textId="77777777" w:rsidR="000C0E14" w:rsidRPr="0031742E" w:rsidRDefault="000C0E14" w:rsidP="00FB6156">
            <w:pPr>
              <w:spacing w:after="0" w:line="24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8. Отделка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0B88FE8" w14:textId="77777777" w:rsidR="000C0E14" w:rsidRPr="0031742E" w:rsidRDefault="000C0E14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Штукатурка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375B1B7" w14:textId="77777777" w:rsidR="000C0E14" w:rsidRPr="0031742E" w:rsidRDefault="000C0E14" w:rsidP="00FB6156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Удовлетворительное</w:t>
            </w:r>
          </w:p>
        </w:tc>
      </w:tr>
      <w:tr w:rsidR="000C0E14" w:rsidRPr="0031742E" w14:paraId="0F9BC302" w14:textId="77777777" w:rsidTr="00B002AF">
        <w:tc>
          <w:tcPr>
            <w:tcW w:w="371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C0E4FA7" w14:textId="77777777" w:rsidR="000C0E14" w:rsidRPr="0031742E" w:rsidRDefault="000C0E14" w:rsidP="00FB6156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внутренняя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12916A" w14:textId="77777777" w:rsidR="000C0E14" w:rsidRPr="0031742E" w:rsidRDefault="000C0E14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613785" w14:textId="77777777" w:rsidR="000C0E14" w:rsidRPr="0031742E" w:rsidRDefault="000C0E14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0C0E14" w:rsidRPr="0031742E" w14:paraId="35C20B9E" w14:textId="77777777" w:rsidTr="00B002AF">
        <w:tc>
          <w:tcPr>
            <w:tcW w:w="371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94E776" w14:textId="77777777" w:rsidR="000C0E14" w:rsidRPr="0031742E" w:rsidRDefault="000C0E14" w:rsidP="00FB6156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наружная</w:t>
            </w:r>
          </w:p>
        </w:tc>
        <w:tc>
          <w:tcPr>
            <w:tcW w:w="31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807B80" w14:textId="77777777" w:rsidR="000C0E14" w:rsidRPr="0031742E" w:rsidRDefault="000C0E14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80EAAFB" w14:textId="77777777" w:rsidR="000C0E14" w:rsidRPr="0031742E" w:rsidRDefault="000C0E14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0C0E14" w:rsidRPr="0031742E" w14:paraId="2BDB54DB" w14:textId="77777777" w:rsidTr="00B002AF"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447B38" w14:textId="77777777" w:rsidR="000C0E14" w:rsidRPr="0031742E" w:rsidRDefault="000C0E14" w:rsidP="00FB6156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(другое)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3816D9" w14:textId="77777777" w:rsidR="000C0E14" w:rsidRPr="0031742E" w:rsidRDefault="000C0E14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D12DEB" w14:textId="77777777" w:rsidR="000C0E14" w:rsidRPr="0031742E" w:rsidRDefault="000C0E14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C0E14" w:rsidRPr="0031742E" w14:paraId="46E1FA9F" w14:textId="77777777" w:rsidTr="00B002AF"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533026" w14:textId="77777777" w:rsidR="000C0E14" w:rsidRPr="0031742E" w:rsidRDefault="000C0E14" w:rsidP="00FB6156">
            <w:pPr>
              <w:spacing w:after="0" w:line="24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lastRenderedPageBreak/>
              <w:t>9. Механическое, электрическое, санитарно-техническое и иное оборудование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4A6AEC6F" w14:textId="77777777" w:rsidR="000C0E14" w:rsidRPr="0031742E" w:rsidRDefault="000C0E14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02FD34DF" w14:textId="77777777" w:rsidR="000C0E14" w:rsidRPr="0031742E" w:rsidRDefault="000C0E14" w:rsidP="00FB6156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</w:tr>
      <w:tr w:rsidR="000C0E14" w:rsidRPr="0031742E" w14:paraId="3A714870" w14:textId="77777777" w:rsidTr="00FB6156"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5874A9" w14:textId="77777777" w:rsidR="000C0E14" w:rsidRPr="0031742E" w:rsidRDefault="000C0E14" w:rsidP="00FB6156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ванны напольные</w:t>
            </w: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A807280" w14:textId="77777777" w:rsidR="000C0E14" w:rsidRPr="0031742E" w:rsidRDefault="000C0E14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CB5830C" w14:textId="77777777" w:rsidR="000C0E14" w:rsidRPr="0031742E" w:rsidRDefault="000C0E14" w:rsidP="00FB6156">
            <w:pPr>
              <w:spacing w:after="0" w:line="240" w:lineRule="exact"/>
              <w:ind w:left="57" w:right="118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0C0E14" w:rsidRPr="0031742E" w14:paraId="5084FBAF" w14:textId="77777777" w:rsidTr="00FB6156"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F4CBCD" w14:textId="77777777" w:rsidR="000C0E14" w:rsidRPr="0031742E" w:rsidRDefault="000C0E14" w:rsidP="00FB6156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электроплиты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83B4C85" w14:textId="77777777" w:rsidR="000C0E14" w:rsidRPr="0031742E" w:rsidRDefault="000C0E14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5F34403" w14:textId="77777777" w:rsidR="000C0E14" w:rsidRPr="0031742E" w:rsidRDefault="000C0E14" w:rsidP="00FB6156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</w:tr>
      <w:tr w:rsidR="000C0E14" w:rsidRPr="0031742E" w14:paraId="750EEF52" w14:textId="77777777" w:rsidTr="00FB6156"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B84530" w14:textId="77777777" w:rsidR="000C0E14" w:rsidRPr="0031742E" w:rsidRDefault="000C0E14" w:rsidP="00FB6156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телефонн</w:t>
            </w:r>
            <w:bookmarkStart w:id="0" w:name="_GoBack"/>
            <w:bookmarkEnd w:id="0"/>
            <w:r w:rsidRPr="0031742E">
              <w:rPr>
                <w:rFonts w:ascii="Times New Roman" w:hAnsi="Times New Roman"/>
                <w:sz w:val="28"/>
                <w:szCs w:val="28"/>
              </w:rPr>
              <w:t>ые сети и оборудование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0430964" w14:textId="77777777" w:rsidR="000C0E14" w:rsidRPr="0031742E" w:rsidRDefault="000C0E14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Да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6CC420E" w14:textId="77777777" w:rsidR="000C0E14" w:rsidRPr="0031742E" w:rsidRDefault="000C0E14" w:rsidP="00FB6156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Удовлетворительное</w:t>
            </w:r>
          </w:p>
        </w:tc>
      </w:tr>
      <w:tr w:rsidR="000C0E14" w:rsidRPr="0031742E" w14:paraId="2F9ED6ED" w14:textId="77777777" w:rsidTr="00FB6156"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000DA1" w14:textId="77777777" w:rsidR="000C0E14" w:rsidRPr="0031742E" w:rsidRDefault="000C0E14" w:rsidP="00FB6156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сети проводного радиовещания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217C89B" w14:textId="77777777" w:rsidR="000C0E14" w:rsidRPr="0031742E" w:rsidRDefault="000C0E14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577CA76" w14:textId="77777777" w:rsidR="000C0E14" w:rsidRPr="0031742E" w:rsidRDefault="000C0E14" w:rsidP="00FB6156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</w:tr>
      <w:tr w:rsidR="000C0E14" w:rsidRPr="0031742E" w14:paraId="44C58600" w14:textId="77777777" w:rsidTr="00FB6156"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A81591" w14:textId="77777777" w:rsidR="000C0E14" w:rsidRPr="0031742E" w:rsidRDefault="000C0E14" w:rsidP="00FB6156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сигнализация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A5042D9" w14:textId="77777777" w:rsidR="000C0E14" w:rsidRPr="0031742E" w:rsidRDefault="000C0E14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42183AD" w14:textId="77777777" w:rsidR="000C0E14" w:rsidRPr="0031742E" w:rsidRDefault="000C0E14" w:rsidP="00FB6156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</w:tr>
      <w:tr w:rsidR="000C0E14" w:rsidRPr="0031742E" w14:paraId="2D78881C" w14:textId="77777777" w:rsidTr="00FB6156"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B2751B" w14:textId="77777777" w:rsidR="000C0E14" w:rsidRPr="0031742E" w:rsidRDefault="000C0E14" w:rsidP="00FB6156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мусоропровод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143751C" w14:textId="77777777" w:rsidR="000C0E14" w:rsidRPr="0031742E" w:rsidRDefault="000C0E14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3F08705" w14:textId="77777777" w:rsidR="000C0E14" w:rsidRPr="0031742E" w:rsidRDefault="000C0E14" w:rsidP="00FB6156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</w:tr>
      <w:tr w:rsidR="000C0E14" w:rsidRPr="0031742E" w14:paraId="15B1CC45" w14:textId="77777777" w:rsidTr="00FB6156"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0A63FB" w14:textId="77777777" w:rsidR="000C0E14" w:rsidRPr="0031742E" w:rsidRDefault="000C0E14" w:rsidP="00FB6156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лифт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DAA4471" w14:textId="77777777" w:rsidR="000C0E14" w:rsidRPr="0031742E" w:rsidRDefault="000C0E14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81055A1" w14:textId="77777777" w:rsidR="000C0E14" w:rsidRPr="0031742E" w:rsidRDefault="000C0E14" w:rsidP="00FB6156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</w:tr>
      <w:tr w:rsidR="000C0E14" w:rsidRPr="0031742E" w14:paraId="25FE111C" w14:textId="77777777" w:rsidTr="00FB6156"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F6312E" w14:textId="77777777" w:rsidR="000C0E14" w:rsidRPr="0031742E" w:rsidRDefault="000C0E14" w:rsidP="00FB6156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вентиляция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FC9A1CD" w14:textId="77777777" w:rsidR="000C0E14" w:rsidRPr="0031742E" w:rsidRDefault="000C0E14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 xml:space="preserve">Да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5512B7C" w14:textId="77777777" w:rsidR="000C0E14" w:rsidRPr="0031742E" w:rsidRDefault="000C0E14" w:rsidP="00FB6156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Удовлетворительное</w:t>
            </w:r>
          </w:p>
        </w:tc>
      </w:tr>
      <w:tr w:rsidR="000C0E14" w:rsidRPr="0031742E" w14:paraId="6F3826E3" w14:textId="77777777" w:rsidTr="00FB6156"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E32994" w14:textId="77777777" w:rsidR="000C0E14" w:rsidRPr="0031742E" w:rsidRDefault="000C0E14" w:rsidP="00FB6156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(другое)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BED468" w14:textId="77777777" w:rsidR="000C0E14" w:rsidRPr="0031742E" w:rsidRDefault="000C0E14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2E751C1" w14:textId="77777777" w:rsidR="000C0E14" w:rsidRPr="0031742E" w:rsidRDefault="000C0E14" w:rsidP="00FB6156">
            <w:pPr>
              <w:spacing w:after="0" w:line="240" w:lineRule="exact"/>
              <w:ind w:left="57" w:right="118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0C0E14" w:rsidRPr="0031742E" w14:paraId="390E4093" w14:textId="77777777" w:rsidTr="00FB6156">
        <w:tc>
          <w:tcPr>
            <w:tcW w:w="3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838C122" w14:textId="77777777" w:rsidR="000C0E14" w:rsidRPr="0031742E" w:rsidRDefault="000C0E14" w:rsidP="00FB6156">
            <w:pPr>
              <w:spacing w:after="0" w:line="24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4561A22" w14:textId="77777777" w:rsidR="000C0E14" w:rsidRPr="0031742E" w:rsidRDefault="000C0E14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46354997" w14:textId="77777777" w:rsidR="000C0E14" w:rsidRPr="0031742E" w:rsidRDefault="000C0E14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05550B63" w14:textId="77777777" w:rsidR="000C0E14" w:rsidRPr="0031742E" w:rsidRDefault="000C0E14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Да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AA28D2A" w14:textId="77777777" w:rsidR="000C0E14" w:rsidRPr="0031742E" w:rsidRDefault="000C0E14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Удовлетворительное</w:t>
            </w:r>
          </w:p>
        </w:tc>
      </w:tr>
      <w:tr w:rsidR="000C0E14" w:rsidRPr="0031742E" w14:paraId="71029897" w14:textId="77777777" w:rsidTr="00FB6156">
        <w:tc>
          <w:tcPr>
            <w:tcW w:w="37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D029B5" w14:textId="77777777" w:rsidR="000C0E14" w:rsidRPr="0031742E" w:rsidRDefault="000C0E14" w:rsidP="00FB6156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электроснабжение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DCEA95" w14:textId="77777777" w:rsidR="000C0E14" w:rsidRPr="0031742E" w:rsidRDefault="000C0E14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202A46" w14:textId="77777777" w:rsidR="000C0E14" w:rsidRPr="0031742E" w:rsidRDefault="000C0E14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0C0E14" w:rsidRPr="0031742E" w14:paraId="64DD0A99" w14:textId="77777777" w:rsidTr="00FB6156">
        <w:tc>
          <w:tcPr>
            <w:tcW w:w="37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A4DEE8" w14:textId="77777777" w:rsidR="000C0E14" w:rsidRPr="0031742E" w:rsidRDefault="000C0E14" w:rsidP="00FB6156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холодное водоснабжение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081C1C" w14:textId="77777777" w:rsidR="000C0E14" w:rsidRPr="0031742E" w:rsidRDefault="000C0E14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Да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2B2FFF" w14:textId="77777777" w:rsidR="000C0E14" w:rsidRPr="0031742E" w:rsidRDefault="000C0E14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Удовлетворительное</w:t>
            </w:r>
          </w:p>
        </w:tc>
      </w:tr>
      <w:tr w:rsidR="000C0E14" w:rsidRPr="0031742E" w14:paraId="75CD0CCA" w14:textId="77777777" w:rsidTr="00FB6156">
        <w:tc>
          <w:tcPr>
            <w:tcW w:w="37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EC7BEF" w14:textId="77777777" w:rsidR="000C0E14" w:rsidRPr="0031742E" w:rsidRDefault="000C0E14" w:rsidP="00FB6156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горячее водоснабжение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5B25F7" w14:textId="77777777" w:rsidR="000C0E14" w:rsidRPr="0031742E" w:rsidRDefault="000C0E14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111B6">
              <w:rPr>
                <w:rFonts w:ascii="Times New Roman" w:hAnsi="Times New Roman"/>
                <w:bCs/>
                <w:sz w:val="28"/>
                <w:szCs w:val="28"/>
              </w:rPr>
              <w:t>Нет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CC39AA" w14:textId="77777777" w:rsidR="000C0E14" w:rsidRPr="0031742E" w:rsidRDefault="000C0E14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</w:tr>
      <w:tr w:rsidR="000C0E14" w:rsidRPr="0031742E" w14:paraId="5289D30D" w14:textId="77777777" w:rsidTr="00FB6156">
        <w:tc>
          <w:tcPr>
            <w:tcW w:w="37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70A003" w14:textId="77777777" w:rsidR="000C0E14" w:rsidRPr="0031742E" w:rsidRDefault="000C0E14" w:rsidP="00FB6156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водоотведение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B76C08" w14:textId="77777777" w:rsidR="000C0E14" w:rsidRPr="0031742E" w:rsidRDefault="000C0E14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Да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B839AF" w14:textId="77777777" w:rsidR="000C0E14" w:rsidRPr="0031742E" w:rsidRDefault="000C0E14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Удовлетворительное</w:t>
            </w:r>
          </w:p>
        </w:tc>
      </w:tr>
      <w:tr w:rsidR="000C0E14" w:rsidRPr="0031742E" w14:paraId="51EB09A2" w14:textId="77777777" w:rsidTr="00FB6156">
        <w:tc>
          <w:tcPr>
            <w:tcW w:w="37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7289D2" w14:textId="77777777" w:rsidR="000C0E14" w:rsidRPr="0031742E" w:rsidRDefault="000C0E14" w:rsidP="00FB6156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газоснабжение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1DE694" w14:textId="77777777" w:rsidR="000C0E14" w:rsidRPr="0031742E" w:rsidRDefault="000C0E14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Да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237277" w14:textId="77777777" w:rsidR="000C0E14" w:rsidRPr="0031742E" w:rsidRDefault="000C0E14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Удовлетворительное</w:t>
            </w:r>
          </w:p>
        </w:tc>
      </w:tr>
      <w:tr w:rsidR="000C0E14" w:rsidRPr="0031742E" w14:paraId="1E2CB662" w14:textId="77777777" w:rsidTr="00FB6156">
        <w:tc>
          <w:tcPr>
            <w:tcW w:w="37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DD73DA" w14:textId="77777777" w:rsidR="000C0E14" w:rsidRPr="0031742E" w:rsidRDefault="000C0E14" w:rsidP="00FB6156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отопление (от внешних котельных)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B25089" w14:textId="02FE0D84" w:rsidR="000C0E14" w:rsidRPr="0031742E" w:rsidRDefault="0099527A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Да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C83F2E" w14:textId="77777777" w:rsidR="000C0E14" w:rsidRPr="0031742E" w:rsidRDefault="000C0E14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Удовлетворительное</w:t>
            </w:r>
          </w:p>
        </w:tc>
      </w:tr>
      <w:tr w:rsidR="000C0E14" w:rsidRPr="0031742E" w14:paraId="0D618ED3" w14:textId="77777777" w:rsidTr="00FB6156">
        <w:tc>
          <w:tcPr>
            <w:tcW w:w="3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45D8C05" w14:textId="77777777" w:rsidR="000C0E14" w:rsidRPr="0031742E" w:rsidRDefault="000C0E14" w:rsidP="00FB6156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отопление (от домовой котельной) печи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3D15B0F" w14:textId="77777777" w:rsidR="000C0E14" w:rsidRDefault="000C0E14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119F0D9E" w14:textId="77777777" w:rsidR="000C0E14" w:rsidRDefault="000C0E14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Нет</w:t>
            </w:r>
          </w:p>
          <w:p w14:paraId="1DDA1E99" w14:textId="77777777" w:rsidR="000C0E14" w:rsidRPr="0031742E" w:rsidRDefault="000C0E14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3D48FE6" w14:textId="77777777" w:rsidR="000C0E14" w:rsidRDefault="000C0E14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1CA14CDD" w14:textId="77777777" w:rsidR="000C0E14" w:rsidRDefault="000C0E14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  <w:p w14:paraId="730E79BF" w14:textId="77777777" w:rsidR="000C0E14" w:rsidRPr="0031742E" w:rsidRDefault="000C0E14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0C0E14" w:rsidRPr="0031742E" w14:paraId="5E64F7B5" w14:textId="77777777" w:rsidTr="00FB6156">
        <w:tc>
          <w:tcPr>
            <w:tcW w:w="371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B0E0A2" w14:textId="77777777" w:rsidR="000C0E14" w:rsidRPr="0031742E" w:rsidRDefault="000C0E14" w:rsidP="00FB6156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калориферы</w:t>
            </w:r>
          </w:p>
        </w:tc>
        <w:tc>
          <w:tcPr>
            <w:tcW w:w="31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A69899" w14:textId="77777777" w:rsidR="000C0E14" w:rsidRPr="0031742E" w:rsidRDefault="000C0E14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Нет</w:t>
            </w:r>
          </w:p>
        </w:tc>
        <w:tc>
          <w:tcPr>
            <w:tcW w:w="283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38CEDE" w14:textId="77777777" w:rsidR="000C0E14" w:rsidRPr="0031742E" w:rsidRDefault="000C0E14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</w:tr>
      <w:tr w:rsidR="000C0E14" w:rsidRPr="0031742E" w14:paraId="7242609D" w14:textId="77777777" w:rsidTr="00FB6156"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7FCB85" w14:textId="77777777" w:rsidR="000C0E14" w:rsidRPr="0031742E" w:rsidRDefault="000C0E14" w:rsidP="00FB6156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АГВ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AF9551" w14:textId="77777777" w:rsidR="000C0E14" w:rsidRPr="0031742E" w:rsidRDefault="000C0E14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Нет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0022C2" w14:textId="77777777" w:rsidR="000C0E14" w:rsidRPr="0031742E" w:rsidRDefault="000C0E14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</w:tr>
      <w:tr w:rsidR="000C0E14" w:rsidRPr="0031742E" w14:paraId="28C38283" w14:textId="77777777" w:rsidTr="00FB6156"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8155DA" w14:textId="77777777" w:rsidR="000C0E14" w:rsidRPr="0031742E" w:rsidRDefault="000C0E14" w:rsidP="00FB6156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(другое)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C77EE9" w14:textId="67593ADF" w:rsidR="000C0E14" w:rsidRPr="0031742E" w:rsidRDefault="000C0E14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5C8E14" w14:textId="77777777" w:rsidR="000C0E14" w:rsidRPr="0031742E" w:rsidRDefault="000C0E14" w:rsidP="00FB6156">
            <w:pPr>
              <w:spacing w:after="0" w:line="240" w:lineRule="exact"/>
              <w:ind w:left="57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0C0E14" w:rsidRPr="0031742E" w14:paraId="3DCE2575" w14:textId="77777777" w:rsidTr="00FB6156"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72AF22" w14:textId="77777777" w:rsidR="000C0E14" w:rsidRPr="0031742E" w:rsidRDefault="000C0E14" w:rsidP="00FB6156">
            <w:pPr>
              <w:spacing w:after="0" w:line="24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 Крыльцо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B59980" w14:textId="77777777" w:rsidR="000C0E14" w:rsidRPr="0031742E" w:rsidRDefault="000C0E14" w:rsidP="00FB6156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 xml:space="preserve">Нет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CE7793" w14:textId="77777777" w:rsidR="000C0E14" w:rsidRPr="0031742E" w:rsidRDefault="000C0E14" w:rsidP="00236A89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</w:tr>
    </w:tbl>
    <w:p w14:paraId="3147AE77" w14:textId="77777777" w:rsidR="00D111B6" w:rsidRPr="0031742E" w:rsidRDefault="00D111B6" w:rsidP="003174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C5A6A64" w14:textId="77777777" w:rsidR="00263346" w:rsidRDefault="00263346" w:rsidP="00FD2F79">
      <w:pPr>
        <w:tabs>
          <w:tab w:val="left" w:pos="237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>Примечание: Перечень общего имущества определяется в зависимости от степени благоустройства и конструктивных особенностей многоквартирного дома. Подлежит уточнению управляющей организацией совместно с собственниками помещений в многоквартирном доме.</w:t>
      </w:r>
    </w:p>
    <w:p w14:paraId="23B04E6E" w14:textId="77777777" w:rsidR="00FD2F79" w:rsidRDefault="00FD2F79" w:rsidP="00FD2F79">
      <w:pPr>
        <w:tabs>
          <w:tab w:val="left" w:pos="237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BB4BFDA" w14:textId="172B582F" w:rsidR="00FD2F79" w:rsidRDefault="00FD2F79" w:rsidP="00FD2F79">
      <w:pPr>
        <w:tabs>
          <w:tab w:val="left" w:pos="237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4E2B4AD" w14:textId="77777777" w:rsidR="00236A89" w:rsidRDefault="00236A89" w:rsidP="00FD2F79">
      <w:pPr>
        <w:tabs>
          <w:tab w:val="left" w:pos="237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030D214" w14:textId="77777777" w:rsidR="00FD2F79" w:rsidRPr="00FD2F79" w:rsidRDefault="00FD2F79" w:rsidP="00FD2F79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______________</w:t>
      </w:r>
    </w:p>
    <w:sectPr w:rsidR="00FD2F79" w:rsidRPr="00FD2F79" w:rsidSect="00223AF7">
      <w:headerReference w:type="default" r:id="rId7"/>
      <w:pgSz w:w="11906" w:h="16838"/>
      <w:pgMar w:top="1134" w:right="567" w:bottom="1134" w:left="1701" w:header="45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DE9B58" w14:textId="77777777" w:rsidR="00E12596" w:rsidRDefault="00E12596" w:rsidP="003C3594">
      <w:pPr>
        <w:spacing w:after="0" w:line="240" w:lineRule="auto"/>
      </w:pPr>
      <w:r>
        <w:separator/>
      </w:r>
    </w:p>
  </w:endnote>
  <w:endnote w:type="continuationSeparator" w:id="0">
    <w:p w14:paraId="66F1F41D" w14:textId="77777777" w:rsidR="00E12596" w:rsidRDefault="00E12596" w:rsidP="003C3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F3B5C0" w14:textId="77777777" w:rsidR="00E12596" w:rsidRDefault="00E12596" w:rsidP="003C3594">
      <w:pPr>
        <w:spacing w:after="0" w:line="240" w:lineRule="auto"/>
      </w:pPr>
      <w:r>
        <w:separator/>
      </w:r>
    </w:p>
  </w:footnote>
  <w:footnote w:type="continuationSeparator" w:id="0">
    <w:p w14:paraId="0E8EF84B" w14:textId="77777777" w:rsidR="00E12596" w:rsidRDefault="00E12596" w:rsidP="003C35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  <w:sz w:val="28"/>
      </w:rPr>
      <w:id w:val="-1328278436"/>
      <w:docPartObj>
        <w:docPartGallery w:val="Page Numbers (Top of Page)"/>
        <w:docPartUnique/>
      </w:docPartObj>
    </w:sdtPr>
    <w:sdtContent>
      <w:p w14:paraId="780C0605" w14:textId="2815922C" w:rsidR="00FB6156" w:rsidRPr="00E671AA" w:rsidRDefault="00FB6156" w:rsidP="001621CA">
        <w:pPr>
          <w:pStyle w:val="aa"/>
          <w:jc w:val="center"/>
          <w:rPr>
            <w:rFonts w:ascii="Times New Roman" w:hAnsi="Times New Roman"/>
            <w:sz w:val="28"/>
          </w:rPr>
        </w:pPr>
        <w:r w:rsidRPr="00E671AA">
          <w:rPr>
            <w:rFonts w:ascii="Times New Roman" w:hAnsi="Times New Roman"/>
            <w:sz w:val="28"/>
          </w:rPr>
          <w:fldChar w:fldCharType="begin"/>
        </w:r>
        <w:r w:rsidRPr="00E671AA">
          <w:rPr>
            <w:rFonts w:ascii="Times New Roman" w:hAnsi="Times New Roman"/>
            <w:sz w:val="28"/>
          </w:rPr>
          <w:instrText>PAGE   \* MERGEFORMAT</w:instrText>
        </w:r>
        <w:r w:rsidRPr="00E671AA">
          <w:rPr>
            <w:rFonts w:ascii="Times New Roman" w:hAnsi="Times New Roman"/>
            <w:sz w:val="28"/>
          </w:rPr>
          <w:fldChar w:fldCharType="separate"/>
        </w:r>
        <w:r w:rsidR="00B002AF">
          <w:rPr>
            <w:rFonts w:ascii="Times New Roman" w:hAnsi="Times New Roman"/>
            <w:noProof/>
            <w:sz w:val="28"/>
          </w:rPr>
          <w:t>9</w:t>
        </w:r>
        <w:r w:rsidRPr="00E671AA">
          <w:rPr>
            <w:rFonts w:ascii="Times New Roman" w:hAnsi="Times New Roman"/>
            <w:sz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27744"/>
    <w:multiLevelType w:val="hybridMultilevel"/>
    <w:tmpl w:val="050E50C0"/>
    <w:lvl w:ilvl="0" w:tplc="711A72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3611C9"/>
    <w:multiLevelType w:val="hybridMultilevel"/>
    <w:tmpl w:val="1ED0689E"/>
    <w:lvl w:ilvl="0" w:tplc="1C38F5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CF1437"/>
    <w:multiLevelType w:val="hybridMultilevel"/>
    <w:tmpl w:val="050E50C0"/>
    <w:lvl w:ilvl="0" w:tplc="711A72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AA44C1"/>
    <w:multiLevelType w:val="hybridMultilevel"/>
    <w:tmpl w:val="050E50C0"/>
    <w:lvl w:ilvl="0" w:tplc="711A72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4050B7"/>
    <w:multiLevelType w:val="hybridMultilevel"/>
    <w:tmpl w:val="050E50C0"/>
    <w:lvl w:ilvl="0" w:tplc="711A72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F92874"/>
    <w:multiLevelType w:val="hybridMultilevel"/>
    <w:tmpl w:val="5FA0E22E"/>
    <w:lvl w:ilvl="0" w:tplc="79C60446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7C24F90"/>
    <w:multiLevelType w:val="hybridMultilevel"/>
    <w:tmpl w:val="050E50C0"/>
    <w:lvl w:ilvl="0" w:tplc="711A72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155469"/>
    <w:multiLevelType w:val="hybridMultilevel"/>
    <w:tmpl w:val="050E50C0"/>
    <w:lvl w:ilvl="0" w:tplc="711A72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9E246F"/>
    <w:multiLevelType w:val="hybridMultilevel"/>
    <w:tmpl w:val="5FD62F2C"/>
    <w:lvl w:ilvl="0" w:tplc="711A72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7D30C5"/>
    <w:multiLevelType w:val="hybridMultilevel"/>
    <w:tmpl w:val="1ED0689E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8216F"/>
    <w:multiLevelType w:val="hybridMultilevel"/>
    <w:tmpl w:val="1ED0689E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BB09E0"/>
    <w:multiLevelType w:val="hybridMultilevel"/>
    <w:tmpl w:val="050E50C0"/>
    <w:lvl w:ilvl="0" w:tplc="711A72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AE2804"/>
    <w:multiLevelType w:val="hybridMultilevel"/>
    <w:tmpl w:val="63063FB4"/>
    <w:lvl w:ilvl="0" w:tplc="6F22D3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E5202C7"/>
    <w:multiLevelType w:val="hybridMultilevel"/>
    <w:tmpl w:val="1ED0689E"/>
    <w:lvl w:ilvl="0" w:tplc="1C38F5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6F4182"/>
    <w:multiLevelType w:val="hybridMultilevel"/>
    <w:tmpl w:val="5FD62F2C"/>
    <w:lvl w:ilvl="0" w:tplc="711A72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9D1B23"/>
    <w:multiLevelType w:val="hybridMultilevel"/>
    <w:tmpl w:val="050E50C0"/>
    <w:lvl w:ilvl="0" w:tplc="711A72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8"/>
  </w:num>
  <w:num w:numId="3">
    <w:abstractNumId w:val="0"/>
  </w:num>
  <w:num w:numId="4">
    <w:abstractNumId w:val="2"/>
  </w:num>
  <w:num w:numId="5">
    <w:abstractNumId w:val="3"/>
  </w:num>
  <w:num w:numId="6">
    <w:abstractNumId w:val="6"/>
  </w:num>
  <w:num w:numId="7">
    <w:abstractNumId w:val="7"/>
  </w:num>
  <w:num w:numId="8">
    <w:abstractNumId w:val="11"/>
  </w:num>
  <w:num w:numId="9">
    <w:abstractNumId w:val="4"/>
  </w:num>
  <w:num w:numId="10">
    <w:abstractNumId w:val="15"/>
  </w:num>
  <w:num w:numId="11">
    <w:abstractNumId w:val="12"/>
  </w:num>
  <w:num w:numId="12">
    <w:abstractNumId w:val="5"/>
  </w:num>
  <w:num w:numId="13">
    <w:abstractNumId w:val="13"/>
  </w:num>
  <w:num w:numId="14">
    <w:abstractNumId w:val="1"/>
  </w:num>
  <w:num w:numId="15">
    <w:abstractNumId w:val="10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29D"/>
    <w:rsid w:val="00060758"/>
    <w:rsid w:val="0006565B"/>
    <w:rsid w:val="00070A2F"/>
    <w:rsid w:val="00071A8C"/>
    <w:rsid w:val="000B5242"/>
    <w:rsid w:val="000C0E14"/>
    <w:rsid w:val="000C0FC1"/>
    <w:rsid w:val="000D0442"/>
    <w:rsid w:val="000D4337"/>
    <w:rsid w:val="000D562C"/>
    <w:rsid w:val="000F583F"/>
    <w:rsid w:val="0012647C"/>
    <w:rsid w:val="00155C93"/>
    <w:rsid w:val="001621CA"/>
    <w:rsid w:val="001705F1"/>
    <w:rsid w:val="001E2CA4"/>
    <w:rsid w:val="001E5E82"/>
    <w:rsid w:val="00201823"/>
    <w:rsid w:val="0022230A"/>
    <w:rsid w:val="00223AF7"/>
    <w:rsid w:val="00225DEF"/>
    <w:rsid w:val="00227E68"/>
    <w:rsid w:val="00236A89"/>
    <w:rsid w:val="00263346"/>
    <w:rsid w:val="00276684"/>
    <w:rsid w:val="002A596A"/>
    <w:rsid w:val="002D436B"/>
    <w:rsid w:val="002E18C8"/>
    <w:rsid w:val="0031742E"/>
    <w:rsid w:val="0033181E"/>
    <w:rsid w:val="003334EF"/>
    <w:rsid w:val="00333512"/>
    <w:rsid w:val="003460C2"/>
    <w:rsid w:val="003529F9"/>
    <w:rsid w:val="00353AD9"/>
    <w:rsid w:val="003700FD"/>
    <w:rsid w:val="00383B20"/>
    <w:rsid w:val="00386420"/>
    <w:rsid w:val="00390B56"/>
    <w:rsid w:val="003B700F"/>
    <w:rsid w:val="003C1CD1"/>
    <w:rsid w:val="003C3594"/>
    <w:rsid w:val="003C7AD5"/>
    <w:rsid w:val="003E3EB9"/>
    <w:rsid w:val="0041040A"/>
    <w:rsid w:val="00431CBC"/>
    <w:rsid w:val="004407E6"/>
    <w:rsid w:val="0044730F"/>
    <w:rsid w:val="00487CB2"/>
    <w:rsid w:val="00494400"/>
    <w:rsid w:val="00495A7C"/>
    <w:rsid w:val="004969C4"/>
    <w:rsid w:val="004C4852"/>
    <w:rsid w:val="004D3772"/>
    <w:rsid w:val="004D3BA0"/>
    <w:rsid w:val="004E12C9"/>
    <w:rsid w:val="004E1CEC"/>
    <w:rsid w:val="004F2676"/>
    <w:rsid w:val="004F7285"/>
    <w:rsid w:val="00501960"/>
    <w:rsid w:val="005260DF"/>
    <w:rsid w:val="00530828"/>
    <w:rsid w:val="005451BA"/>
    <w:rsid w:val="00545800"/>
    <w:rsid w:val="00546619"/>
    <w:rsid w:val="00547027"/>
    <w:rsid w:val="005557EF"/>
    <w:rsid w:val="00573D82"/>
    <w:rsid w:val="00586E01"/>
    <w:rsid w:val="00590444"/>
    <w:rsid w:val="005909EC"/>
    <w:rsid w:val="00590EB8"/>
    <w:rsid w:val="005A4661"/>
    <w:rsid w:val="005C732E"/>
    <w:rsid w:val="005D5BEC"/>
    <w:rsid w:val="005E316D"/>
    <w:rsid w:val="00663924"/>
    <w:rsid w:val="00674646"/>
    <w:rsid w:val="006A3571"/>
    <w:rsid w:val="006D5F3C"/>
    <w:rsid w:val="006F6729"/>
    <w:rsid w:val="007139D7"/>
    <w:rsid w:val="007500F3"/>
    <w:rsid w:val="007A2D28"/>
    <w:rsid w:val="007B2D78"/>
    <w:rsid w:val="007D0401"/>
    <w:rsid w:val="007D5982"/>
    <w:rsid w:val="007E0420"/>
    <w:rsid w:val="007E2ECE"/>
    <w:rsid w:val="007E5703"/>
    <w:rsid w:val="00814945"/>
    <w:rsid w:val="008314B6"/>
    <w:rsid w:val="00843A45"/>
    <w:rsid w:val="00846020"/>
    <w:rsid w:val="00871B10"/>
    <w:rsid w:val="00884CD4"/>
    <w:rsid w:val="00896D40"/>
    <w:rsid w:val="008A7545"/>
    <w:rsid w:val="008B4A38"/>
    <w:rsid w:val="008E1989"/>
    <w:rsid w:val="009126A7"/>
    <w:rsid w:val="00915DBD"/>
    <w:rsid w:val="009305BB"/>
    <w:rsid w:val="00940E1F"/>
    <w:rsid w:val="00961868"/>
    <w:rsid w:val="00983A1B"/>
    <w:rsid w:val="0099527A"/>
    <w:rsid w:val="009B1F8D"/>
    <w:rsid w:val="009C60E0"/>
    <w:rsid w:val="009C6951"/>
    <w:rsid w:val="009F0A66"/>
    <w:rsid w:val="009F3C79"/>
    <w:rsid w:val="00A230B8"/>
    <w:rsid w:val="00A27FCB"/>
    <w:rsid w:val="00A42422"/>
    <w:rsid w:val="00A4772A"/>
    <w:rsid w:val="00A52E68"/>
    <w:rsid w:val="00A7700C"/>
    <w:rsid w:val="00A96127"/>
    <w:rsid w:val="00AB719A"/>
    <w:rsid w:val="00AC050F"/>
    <w:rsid w:val="00AC4FD1"/>
    <w:rsid w:val="00AD3455"/>
    <w:rsid w:val="00AE4E62"/>
    <w:rsid w:val="00AF50F5"/>
    <w:rsid w:val="00AF5324"/>
    <w:rsid w:val="00B002AF"/>
    <w:rsid w:val="00B01DD3"/>
    <w:rsid w:val="00B12B86"/>
    <w:rsid w:val="00B13426"/>
    <w:rsid w:val="00B3069B"/>
    <w:rsid w:val="00B40957"/>
    <w:rsid w:val="00B40A26"/>
    <w:rsid w:val="00B44C4B"/>
    <w:rsid w:val="00B64495"/>
    <w:rsid w:val="00B7418F"/>
    <w:rsid w:val="00B90195"/>
    <w:rsid w:val="00B96933"/>
    <w:rsid w:val="00BB6BDE"/>
    <w:rsid w:val="00BC1C43"/>
    <w:rsid w:val="00BD1F27"/>
    <w:rsid w:val="00BD5714"/>
    <w:rsid w:val="00BD58EF"/>
    <w:rsid w:val="00BD7C3B"/>
    <w:rsid w:val="00BF0C6D"/>
    <w:rsid w:val="00BF2D43"/>
    <w:rsid w:val="00BF3132"/>
    <w:rsid w:val="00C15CC1"/>
    <w:rsid w:val="00C160AB"/>
    <w:rsid w:val="00C26719"/>
    <w:rsid w:val="00C30FE3"/>
    <w:rsid w:val="00C607DA"/>
    <w:rsid w:val="00C61A23"/>
    <w:rsid w:val="00C876D5"/>
    <w:rsid w:val="00CB02B2"/>
    <w:rsid w:val="00CB66DC"/>
    <w:rsid w:val="00CC3A43"/>
    <w:rsid w:val="00CC3A66"/>
    <w:rsid w:val="00CC5B2D"/>
    <w:rsid w:val="00CD2486"/>
    <w:rsid w:val="00CF0377"/>
    <w:rsid w:val="00CF2718"/>
    <w:rsid w:val="00CF753B"/>
    <w:rsid w:val="00D111B6"/>
    <w:rsid w:val="00D16E57"/>
    <w:rsid w:val="00D311C2"/>
    <w:rsid w:val="00D31EF7"/>
    <w:rsid w:val="00D42235"/>
    <w:rsid w:val="00D43949"/>
    <w:rsid w:val="00D6245C"/>
    <w:rsid w:val="00D62BB5"/>
    <w:rsid w:val="00D817BB"/>
    <w:rsid w:val="00DD7B44"/>
    <w:rsid w:val="00DE4703"/>
    <w:rsid w:val="00E00F6C"/>
    <w:rsid w:val="00E04DFB"/>
    <w:rsid w:val="00E12596"/>
    <w:rsid w:val="00E504E6"/>
    <w:rsid w:val="00E569C3"/>
    <w:rsid w:val="00E671AA"/>
    <w:rsid w:val="00E73F9D"/>
    <w:rsid w:val="00E97842"/>
    <w:rsid w:val="00EB6659"/>
    <w:rsid w:val="00ED2D3F"/>
    <w:rsid w:val="00ED7C42"/>
    <w:rsid w:val="00EF3FA1"/>
    <w:rsid w:val="00EF7CC6"/>
    <w:rsid w:val="00F246C1"/>
    <w:rsid w:val="00F3725C"/>
    <w:rsid w:val="00F5058C"/>
    <w:rsid w:val="00F80751"/>
    <w:rsid w:val="00F867EC"/>
    <w:rsid w:val="00FA329D"/>
    <w:rsid w:val="00FA45B5"/>
    <w:rsid w:val="00FB2060"/>
    <w:rsid w:val="00FB322B"/>
    <w:rsid w:val="00FB6156"/>
    <w:rsid w:val="00FD2F79"/>
    <w:rsid w:val="00FD3B30"/>
    <w:rsid w:val="00FE4A07"/>
    <w:rsid w:val="00FF1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FF3A7"/>
  <w15:docId w15:val="{4207659D-917B-48CF-AA33-F0BD9883E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329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32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A329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CF0377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F0377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F0377"/>
    <w:rPr>
      <w:rFonts w:ascii="Calibri" w:eastAsia="Times New Roman" w:hAnsi="Calibri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F0377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F0377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F03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F0377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header"/>
    <w:basedOn w:val="a"/>
    <w:link w:val="ab"/>
    <w:uiPriority w:val="99"/>
    <w:unhideWhenUsed/>
    <w:rsid w:val="003C35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C3594"/>
    <w:rPr>
      <w:rFonts w:ascii="Calibri" w:eastAsia="Times New Roman" w:hAnsi="Calibri" w:cs="Times New Roman"/>
      <w:lang w:eastAsia="ru-RU"/>
    </w:rPr>
  </w:style>
  <w:style w:type="paragraph" w:styleId="ac">
    <w:name w:val="footer"/>
    <w:basedOn w:val="a"/>
    <w:link w:val="ad"/>
    <w:uiPriority w:val="99"/>
    <w:unhideWhenUsed/>
    <w:rsid w:val="003C35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C3594"/>
    <w:rPr>
      <w:rFonts w:ascii="Calibri" w:eastAsia="Times New Roman" w:hAnsi="Calibri" w:cs="Times New Roman"/>
      <w:lang w:eastAsia="ru-RU"/>
    </w:rPr>
  </w:style>
  <w:style w:type="table" w:styleId="ae">
    <w:name w:val="Table Grid"/>
    <w:basedOn w:val="a1"/>
    <w:uiPriority w:val="59"/>
    <w:rsid w:val="000C0F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e"/>
    <w:uiPriority w:val="59"/>
    <w:rsid w:val="00C876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uiPriority w:val="34"/>
    <w:qFormat/>
    <w:rsid w:val="007D59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05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9</Pages>
  <Words>1837</Words>
  <Characters>10473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user_15</dc:creator>
  <cp:keywords/>
  <dc:description/>
  <cp:lastModifiedBy>Ковтуновская Анна Николаевна</cp:lastModifiedBy>
  <cp:revision>54</cp:revision>
  <cp:lastPrinted>2025-02-13T14:27:00Z</cp:lastPrinted>
  <dcterms:created xsi:type="dcterms:W3CDTF">2024-02-06T14:32:00Z</dcterms:created>
  <dcterms:modified xsi:type="dcterms:W3CDTF">2026-06-02T08:47:00Z</dcterms:modified>
</cp:coreProperties>
</file>